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A0093" w14:textId="1A3906A1" w:rsidR="00024046" w:rsidRPr="003571EF" w:rsidRDefault="00024046" w:rsidP="00BF371F">
      <w:pPr>
        <w:overflowPunct w:val="0"/>
        <w:autoSpaceDE w:val="0"/>
        <w:autoSpaceDN w:val="0"/>
        <w:adjustRightInd w:val="0"/>
        <w:jc w:val="right"/>
        <w:rPr>
          <w:b/>
          <w:szCs w:val="20"/>
        </w:rPr>
      </w:pPr>
      <w:r>
        <w:rPr>
          <w:b/>
        </w:rPr>
        <w:t>Projek</w:t>
      </w:r>
      <w:r w:rsidRPr="003571EF">
        <w:rPr>
          <w:b/>
        </w:rPr>
        <w:t xml:space="preserve">tas </w:t>
      </w:r>
    </w:p>
    <w:p w14:paraId="200057A8" w14:textId="0F6599FF" w:rsidR="00AD65BE" w:rsidRPr="00F90D3E" w:rsidRDefault="006D6F8A" w:rsidP="00BF371F">
      <w:pPr>
        <w:overflowPunct w:val="0"/>
        <w:autoSpaceDE w:val="0"/>
        <w:autoSpaceDN w:val="0"/>
        <w:adjustRightInd w:val="0"/>
        <w:ind w:firstLine="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2F9AAD" w14:textId="77777777" w:rsidR="00350965" w:rsidRPr="00F90D3E" w:rsidRDefault="00350965" w:rsidP="00BF371F">
      <w:pPr>
        <w:overflowPunct w:val="0"/>
        <w:autoSpaceDE w:val="0"/>
        <w:autoSpaceDN w:val="0"/>
        <w:adjustRightInd w:val="0"/>
        <w:spacing w:line="240" w:lineRule="auto"/>
        <w:ind w:firstLine="0"/>
        <w:jc w:val="center"/>
        <w:rPr>
          <w:b/>
        </w:rPr>
      </w:pPr>
      <w:r w:rsidRPr="00F90D3E">
        <w:rPr>
          <w:b/>
        </w:rPr>
        <w:t>ANYKŠČIŲ RAJONO SAVIVALDYBĖS</w:t>
      </w:r>
    </w:p>
    <w:p w14:paraId="654DC619" w14:textId="77777777" w:rsidR="00350965" w:rsidRPr="00F90D3E" w:rsidRDefault="00350965" w:rsidP="00BF371F">
      <w:pPr>
        <w:overflowPunct w:val="0"/>
        <w:autoSpaceDE w:val="0"/>
        <w:autoSpaceDN w:val="0"/>
        <w:adjustRightInd w:val="0"/>
        <w:spacing w:line="240" w:lineRule="auto"/>
        <w:ind w:firstLine="0"/>
        <w:jc w:val="center"/>
        <w:rPr>
          <w:b/>
        </w:rPr>
      </w:pPr>
      <w:r w:rsidRPr="00F90D3E">
        <w:rPr>
          <w:b/>
        </w:rPr>
        <w:t>TARYBA</w:t>
      </w:r>
    </w:p>
    <w:p w14:paraId="73B59275" w14:textId="77777777" w:rsidR="00350965" w:rsidRPr="00F90D3E" w:rsidRDefault="00350965" w:rsidP="00BF371F">
      <w:pPr>
        <w:tabs>
          <w:tab w:val="left" w:pos="993"/>
        </w:tabs>
        <w:overflowPunct w:val="0"/>
        <w:autoSpaceDE w:val="0"/>
        <w:autoSpaceDN w:val="0"/>
        <w:adjustRightInd w:val="0"/>
        <w:spacing w:line="240" w:lineRule="auto"/>
        <w:ind w:firstLine="0"/>
        <w:jc w:val="center"/>
        <w:rPr>
          <w:b/>
        </w:rPr>
      </w:pPr>
    </w:p>
    <w:p w14:paraId="17C0897E" w14:textId="77777777" w:rsidR="00350965" w:rsidRPr="00F90D3E" w:rsidRDefault="00350965" w:rsidP="00BF371F">
      <w:pPr>
        <w:overflowPunct w:val="0"/>
        <w:autoSpaceDE w:val="0"/>
        <w:autoSpaceDN w:val="0"/>
        <w:adjustRightInd w:val="0"/>
        <w:spacing w:line="240" w:lineRule="auto"/>
        <w:ind w:firstLine="0"/>
        <w:jc w:val="center"/>
        <w:rPr>
          <w:b/>
        </w:rPr>
      </w:pPr>
      <w:r w:rsidRPr="00F90D3E">
        <w:rPr>
          <w:b/>
        </w:rPr>
        <w:t>SPRENDIMAS</w:t>
      </w:r>
    </w:p>
    <w:p w14:paraId="50676B55" w14:textId="77777777" w:rsidR="00350965" w:rsidRPr="00F90D3E" w:rsidRDefault="00350965" w:rsidP="00BF371F">
      <w:pPr>
        <w:tabs>
          <w:tab w:val="left" w:pos="567"/>
        </w:tabs>
        <w:overflowPunct w:val="0"/>
        <w:autoSpaceDE w:val="0"/>
        <w:autoSpaceDN w:val="0"/>
        <w:adjustRightInd w:val="0"/>
        <w:spacing w:line="240" w:lineRule="auto"/>
        <w:ind w:firstLine="0"/>
        <w:jc w:val="center"/>
        <w:rPr>
          <w:b/>
        </w:rPr>
      </w:pPr>
      <w:r w:rsidRPr="00F90D3E">
        <w:rPr>
          <w:b/>
          <w:caps/>
        </w:rPr>
        <w:fldChar w:fldCharType="begin"/>
      </w:r>
      <w:r w:rsidRPr="00F90D3E">
        <w:rPr>
          <w:b/>
          <w:caps/>
        </w:rPr>
        <w:instrText xml:space="preserve"> FILLIN "Pavadinimas" \* MERGEFORMAT </w:instrText>
      </w:r>
      <w:r w:rsidRPr="00F90D3E">
        <w:rPr>
          <w:b/>
          <w:caps/>
        </w:rPr>
        <w:fldChar w:fldCharType="separate"/>
      </w:r>
      <w:r w:rsidRPr="00F90D3E">
        <w:rPr>
          <w:b/>
          <w:caps/>
        </w:rPr>
        <w:t xml:space="preserve">DĖl </w:t>
      </w:r>
      <w:r w:rsidRPr="00F90D3E">
        <w:rPr>
          <w:b/>
          <w:caps/>
        </w:rPr>
        <w:fldChar w:fldCharType="end"/>
      </w:r>
      <w:r w:rsidR="00116F96" w:rsidRPr="00F90D3E">
        <w:rPr>
          <w:b/>
          <w:caps/>
        </w:rPr>
        <w:t>viešame aukcione parduodam</w:t>
      </w:r>
      <w:r w:rsidR="00A1504B" w:rsidRPr="00F90D3E">
        <w:rPr>
          <w:b/>
          <w:caps/>
        </w:rPr>
        <w:t>Ų</w:t>
      </w:r>
      <w:r w:rsidR="00116F96" w:rsidRPr="00F90D3E">
        <w:rPr>
          <w:b/>
          <w:caps/>
        </w:rPr>
        <w:t xml:space="preserve"> nekilnojam</w:t>
      </w:r>
      <w:r w:rsidR="00A1504B" w:rsidRPr="00F90D3E">
        <w:rPr>
          <w:b/>
          <w:caps/>
        </w:rPr>
        <w:t xml:space="preserve">ŲJŲ </w:t>
      </w:r>
      <w:r w:rsidR="00116F96" w:rsidRPr="00F90D3E">
        <w:rPr>
          <w:b/>
          <w:caps/>
        </w:rPr>
        <w:t>daikt</w:t>
      </w:r>
      <w:r w:rsidR="00A1504B" w:rsidRPr="00F90D3E">
        <w:rPr>
          <w:b/>
          <w:caps/>
        </w:rPr>
        <w:t>Ų</w:t>
      </w:r>
      <w:r w:rsidRPr="00F90D3E">
        <w:rPr>
          <w:b/>
          <w:caps/>
        </w:rPr>
        <w:t xml:space="preserve"> </w:t>
      </w:r>
      <w:r w:rsidR="00EB6B0E" w:rsidRPr="00F90D3E">
        <w:rPr>
          <w:b/>
          <w:caps/>
        </w:rPr>
        <w:t xml:space="preserve">PRADINIŲ </w:t>
      </w:r>
      <w:r w:rsidR="00526B28" w:rsidRPr="00F90D3E">
        <w:rPr>
          <w:b/>
          <w:caps/>
        </w:rPr>
        <w:t>PA</w:t>
      </w:r>
      <w:r w:rsidRPr="00F90D3E">
        <w:rPr>
          <w:b/>
          <w:caps/>
        </w:rPr>
        <w:t>rdavimo kain</w:t>
      </w:r>
      <w:r w:rsidR="00A1504B" w:rsidRPr="00F90D3E">
        <w:rPr>
          <w:b/>
          <w:caps/>
        </w:rPr>
        <w:t>Ų</w:t>
      </w:r>
      <w:r w:rsidRPr="00F90D3E">
        <w:rPr>
          <w:b/>
          <w:caps/>
        </w:rPr>
        <w:t xml:space="preserve"> </w:t>
      </w:r>
      <w:r w:rsidR="007B6440" w:rsidRPr="00F90D3E">
        <w:rPr>
          <w:b/>
          <w:caps/>
        </w:rPr>
        <w:t>NUSTATYMO</w:t>
      </w:r>
    </w:p>
    <w:p w14:paraId="2A8D7D70" w14:textId="77777777" w:rsidR="00350965" w:rsidRPr="00F90D3E" w:rsidRDefault="00350965" w:rsidP="00BF371F">
      <w:pPr>
        <w:overflowPunct w:val="0"/>
        <w:autoSpaceDE w:val="0"/>
        <w:autoSpaceDN w:val="0"/>
        <w:adjustRightInd w:val="0"/>
        <w:spacing w:line="240" w:lineRule="auto"/>
        <w:ind w:firstLine="0"/>
        <w:jc w:val="center"/>
      </w:pPr>
    </w:p>
    <w:p w14:paraId="1111F833" w14:textId="57B146EE" w:rsidR="00350965" w:rsidRPr="00F90D3E" w:rsidRDefault="00116F96" w:rsidP="00BF371F">
      <w:pPr>
        <w:overflowPunct w:val="0"/>
        <w:autoSpaceDE w:val="0"/>
        <w:autoSpaceDN w:val="0"/>
        <w:adjustRightInd w:val="0"/>
        <w:spacing w:line="240" w:lineRule="auto"/>
        <w:ind w:firstLine="0"/>
        <w:jc w:val="center"/>
      </w:pPr>
      <w:fldSimple w:instr=" FILLIN &quot;data&quot; \* MERGEFORMAT ">
        <w:r w:rsidRPr="00F90D3E">
          <w:t>20</w:t>
        </w:r>
        <w:r w:rsidR="00643678" w:rsidRPr="00F90D3E">
          <w:t>2</w:t>
        </w:r>
        <w:r w:rsidR="006F5E50" w:rsidRPr="00F90D3E">
          <w:t>6</w:t>
        </w:r>
        <w:r w:rsidRPr="00F90D3E">
          <w:t xml:space="preserve"> m.</w:t>
        </w:r>
        <w:r w:rsidR="00EE6022" w:rsidRPr="00F90D3E">
          <w:t xml:space="preserve"> </w:t>
        </w:r>
        <w:r w:rsidR="00014A21" w:rsidRPr="00F90D3E">
          <w:t>rugpjūčio 20</w:t>
        </w:r>
        <w:r w:rsidR="00350965" w:rsidRPr="00F90D3E">
          <w:t xml:space="preserve"> d.</w:t>
        </w:r>
      </w:fldSimple>
      <w:r w:rsidR="00350965" w:rsidRPr="00F90D3E">
        <w:t xml:space="preserve"> Nr. 1-T</w:t>
      </w:r>
      <w:r w:rsidR="005B61D1" w:rsidRPr="00F90D3E">
        <w:t>-</w:t>
      </w:r>
      <w:r w:rsidR="00014A21" w:rsidRPr="00F90D3E">
        <w:t>208</w:t>
      </w:r>
      <w:r w:rsidR="00350965" w:rsidRPr="00F90D3E">
        <w:fldChar w:fldCharType="begin"/>
      </w:r>
      <w:r w:rsidR="00350965" w:rsidRPr="00F90D3E">
        <w:instrText xml:space="preserve"> FILLIN "indeksas" \* MERGEFORMAT </w:instrText>
      </w:r>
      <w:r w:rsidR="00350965" w:rsidRPr="00F90D3E">
        <w:fldChar w:fldCharType="end"/>
      </w:r>
    </w:p>
    <w:p w14:paraId="796B6D14" w14:textId="77777777" w:rsidR="00350965" w:rsidRPr="00F90D3E" w:rsidRDefault="00350965" w:rsidP="00BF371F">
      <w:pPr>
        <w:overflowPunct w:val="0"/>
        <w:autoSpaceDE w:val="0"/>
        <w:autoSpaceDN w:val="0"/>
        <w:adjustRightInd w:val="0"/>
        <w:spacing w:line="240" w:lineRule="auto"/>
        <w:ind w:firstLine="0"/>
        <w:jc w:val="center"/>
        <w:rPr>
          <w:b/>
        </w:rPr>
      </w:pPr>
      <w:r w:rsidRPr="00F90D3E">
        <w:t>Anykščiai</w:t>
      </w:r>
    </w:p>
    <w:p w14:paraId="29448D15" w14:textId="77777777" w:rsidR="00350965" w:rsidRPr="00F90D3E" w:rsidRDefault="00350965" w:rsidP="00BF371F">
      <w:pPr>
        <w:overflowPunct w:val="0"/>
        <w:autoSpaceDE w:val="0"/>
        <w:autoSpaceDN w:val="0"/>
        <w:adjustRightInd w:val="0"/>
        <w:spacing w:line="240" w:lineRule="auto"/>
        <w:ind w:firstLine="0"/>
        <w:jc w:val="center"/>
        <w:rPr>
          <w:b/>
        </w:rPr>
      </w:pPr>
      <w:r w:rsidRPr="00F90D3E">
        <w:t xml:space="preserve"> </w:t>
      </w:r>
    </w:p>
    <w:p w14:paraId="45E518FF" w14:textId="2245719C" w:rsidR="00BA1280" w:rsidRPr="007254A5" w:rsidRDefault="00350965" w:rsidP="00BF371F">
      <w:pPr>
        <w:pStyle w:val="BodyText"/>
        <w:ind w:firstLine="720"/>
        <w:rPr>
          <w:bCs w:val="0"/>
        </w:rPr>
      </w:pPr>
      <w:bookmarkStart w:id="0" w:name="_Hlk167797757"/>
      <w:r w:rsidRPr="007254A5">
        <w:rPr>
          <w:bCs w:val="0"/>
        </w:rPr>
        <w:t>Vadovaudamasi Lietuvos Respubli</w:t>
      </w:r>
      <w:r w:rsidR="0092502E" w:rsidRPr="007254A5">
        <w:rPr>
          <w:bCs w:val="0"/>
        </w:rPr>
        <w:t>kos vietos savivaldos įstatymo</w:t>
      </w:r>
      <w:r w:rsidRPr="007254A5">
        <w:rPr>
          <w:bCs w:val="0"/>
        </w:rPr>
        <w:t xml:space="preserve"> 1</w:t>
      </w:r>
      <w:r w:rsidR="009B6BA8" w:rsidRPr="007254A5">
        <w:rPr>
          <w:bCs w:val="0"/>
        </w:rPr>
        <w:t>5</w:t>
      </w:r>
      <w:r w:rsidRPr="007254A5">
        <w:rPr>
          <w:bCs w:val="0"/>
        </w:rPr>
        <w:t xml:space="preserve"> straipsnio 2 dalies </w:t>
      </w:r>
      <w:r w:rsidR="009B6BA8" w:rsidRPr="007254A5">
        <w:rPr>
          <w:bCs w:val="0"/>
        </w:rPr>
        <w:t>19</w:t>
      </w:r>
      <w:r w:rsidRPr="007254A5">
        <w:rPr>
          <w:bCs w:val="0"/>
        </w:rPr>
        <w:t xml:space="preserve"> punktu, </w:t>
      </w:r>
      <w:r w:rsidR="006464E5" w:rsidRPr="007254A5">
        <w:rPr>
          <w:bCs w:val="0"/>
        </w:rPr>
        <w:t xml:space="preserve">16 straipsnio 1 dalimi, </w:t>
      </w:r>
      <w:r w:rsidRPr="007254A5">
        <w:rPr>
          <w:bCs w:val="0"/>
        </w:rPr>
        <w:t>Lietuvos Respublikos valstybės ir savivaldybių turto valdymo, naudojimo ir dispo</w:t>
      </w:r>
      <w:r w:rsidR="0092502E" w:rsidRPr="007254A5">
        <w:rPr>
          <w:bCs w:val="0"/>
        </w:rPr>
        <w:t>navimo juo įstatymo</w:t>
      </w:r>
      <w:r w:rsidR="00116F96" w:rsidRPr="007254A5">
        <w:rPr>
          <w:bCs w:val="0"/>
        </w:rPr>
        <w:t xml:space="preserve"> 12</w:t>
      </w:r>
      <w:r w:rsidRPr="007254A5">
        <w:rPr>
          <w:bCs w:val="0"/>
        </w:rPr>
        <w:t xml:space="preserve"> strai</w:t>
      </w:r>
      <w:r w:rsidR="00116F96" w:rsidRPr="007254A5">
        <w:rPr>
          <w:bCs w:val="0"/>
        </w:rPr>
        <w:t xml:space="preserve">psnio 1 </w:t>
      </w:r>
      <w:r w:rsidR="00116F96" w:rsidRPr="00305E2D">
        <w:rPr>
          <w:bCs w:val="0"/>
        </w:rPr>
        <w:t>dalimi</w:t>
      </w:r>
      <w:r w:rsidR="00E9618C" w:rsidRPr="00305E2D">
        <w:rPr>
          <w:bCs w:val="0"/>
        </w:rPr>
        <w:t xml:space="preserve"> ir 2</w:t>
      </w:r>
      <w:r w:rsidR="005A4841" w:rsidRPr="00305E2D">
        <w:rPr>
          <w:bCs w:val="0"/>
        </w:rPr>
        <w:t>0</w:t>
      </w:r>
      <w:r w:rsidR="00E9618C" w:rsidRPr="00305E2D">
        <w:rPr>
          <w:bCs w:val="0"/>
        </w:rPr>
        <w:t xml:space="preserve"> straipsnio 3 ir 4 dalimis</w:t>
      </w:r>
      <w:r w:rsidR="00116F96" w:rsidRPr="00305E2D">
        <w:rPr>
          <w:bCs w:val="0"/>
        </w:rPr>
        <w:t>, Valstybės</w:t>
      </w:r>
      <w:r w:rsidR="00116F96" w:rsidRPr="007254A5">
        <w:rPr>
          <w:bCs w:val="0"/>
        </w:rPr>
        <w:t xml:space="preserve"> ir savivaldybių nekilnojamųjų daiktų pardavimo vieš</w:t>
      </w:r>
      <w:r w:rsidR="00680EA5" w:rsidRPr="007254A5">
        <w:rPr>
          <w:bCs w:val="0"/>
        </w:rPr>
        <w:t>ame</w:t>
      </w:r>
      <w:r w:rsidR="00116F96" w:rsidRPr="007254A5">
        <w:rPr>
          <w:bCs w:val="0"/>
        </w:rPr>
        <w:t xml:space="preserve"> aukcion</w:t>
      </w:r>
      <w:r w:rsidR="00680EA5" w:rsidRPr="007254A5">
        <w:rPr>
          <w:bCs w:val="0"/>
        </w:rPr>
        <w:t>e</w:t>
      </w:r>
      <w:r w:rsidR="00116F96" w:rsidRPr="007254A5">
        <w:rPr>
          <w:bCs w:val="0"/>
        </w:rPr>
        <w:t xml:space="preserve"> tvarkos aprašo, patvirtinto Lietuvos Respublikos Vyriausybės 2014 m. spalio 28 d. nutarimu Nr. 1178 ,,Dėl </w:t>
      </w:r>
      <w:r w:rsidR="00EB6B0E" w:rsidRPr="007254A5">
        <w:rPr>
          <w:bCs w:val="0"/>
        </w:rPr>
        <w:t>V</w:t>
      </w:r>
      <w:r w:rsidR="00116F96" w:rsidRPr="007254A5">
        <w:rPr>
          <w:bCs w:val="0"/>
        </w:rPr>
        <w:t>alstybės ir savivaldybių nekilnojamųjų daiktų pardavimo vieš</w:t>
      </w:r>
      <w:r w:rsidR="00AB62AD" w:rsidRPr="007254A5">
        <w:rPr>
          <w:bCs w:val="0"/>
        </w:rPr>
        <w:t>ame</w:t>
      </w:r>
      <w:r w:rsidR="00116F96" w:rsidRPr="007254A5">
        <w:rPr>
          <w:bCs w:val="0"/>
        </w:rPr>
        <w:t xml:space="preserve"> aukcion</w:t>
      </w:r>
      <w:r w:rsidR="00AB62AD" w:rsidRPr="007254A5">
        <w:rPr>
          <w:bCs w:val="0"/>
        </w:rPr>
        <w:t>e</w:t>
      </w:r>
      <w:r w:rsidR="00116F96" w:rsidRPr="007254A5">
        <w:rPr>
          <w:bCs w:val="0"/>
        </w:rPr>
        <w:t xml:space="preserve"> tvarkos aprašo patvirtinimo“,</w:t>
      </w:r>
      <w:r w:rsidR="005F08A6" w:rsidRPr="007254A5">
        <w:rPr>
          <w:bCs w:val="0"/>
        </w:rPr>
        <w:t xml:space="preserve"> </w:t>
      </w:r>
      <w:r w:rsidR="009802F3">
        <w:rPr>
          <w:bCs w:val="0"/>
        </w:rPr>
        <w:t>22 punkto 2 papunkčiu</w:t>
      </w:r>
      <w:r w:rsidR="00EB6B0E" w:rsidRPr="009802F3">
        <w:rPr>
          <w:bCs w:val="0"/>
        </w:rPr>
        <w:t xml:space="preserve">, </w:t>
      </w:r>
      <w:r w:rsidR="005D5BA6" w:rsidRPr="009802F3">
        <w:rPr>
          <w:bCs w:val="0"/>
        </w:rPr>
        <w:t xml:space="preserve">Viešame aukcione parduodamo </w:t>
      </w:r>
      <w:r w:rsidR="00901E64" w:rsidRPr="009802F3">
        <w:rPr>
          <w:bCs w:val="0"/>
        </w:rPr>
        <w:t>Anykščių rajono savivaldyb</w:t>
      </w:r>
      <w:r w:rsidR="005D5BA6" w:rsidRPr="009802F3">
        <w:rPr>
          <w:bCs w:val="0"/>
        </w:rPr>
        <w:t>ės</w:t>
      </w:r>
      <w:r w:rsidR="00901E64" w:rsidRPr="009802F3">
        <w:rPr>
          <w:bCs w:val="0"/>
        </w:rPr>
        <w:t xml:space="preserve"> nekilnojamojo turto</w:t>
      </w:r>
      <w:r w:rsidR="005D5BA6" w:rsidRPr="009802F3">
        <w:rPr>
          <w:bCs w:val="0"/>
        </w:rPr>
        <w:t xml:space="preserve"> ir kitų nekilnojamųjų daiktų sąrašo, </w:t>
      </w:r>
      <w:r w:rsidR="00E9618C" w:rsidRPr="009802F3">
        <w:rPr>
          <w:bCs w:val="0"/>
        </w:rPr>
        <w:t>pa</w:t>
      </w:r>
      <w:r w:rsidR="005D5BA6" w:rsidRPr="009802F3">
        <w:rPr>
          <w:bCs w:val="0"/>
        </w:rPr>
        <w:t>tvirtinto</w:t>
      </w:r>
      <w:r w:rsidR="00E9618C" w:rsidRPr="009802F3">
        <w:rPr>
          <w:bCs w:val="0"/>
        </w:rPr>
        <w:t xml:space="preserve"> </w:t>
      </w:r>
      <w:r w:rsidR="00EB6B0E" w:rsidRPr="009802F3">
        <w:rPr>
          <w:bCs w:val="0"/>
        </w:rPr>
        <w:t>Anykščių rajono savivaldybės tarybos 20</w:t>
      </w:r>
      <w:r w:rsidR="005D5BA6" w:rsidRPr="009802F3">
        <w:rPr>
          <w:bCs w:val="0"/>
        </w:rPr>
        <w:t>20</w:t>
      </w:r>
      <w:r w:rsidR="00EB6B0E" w:rsidRPr="009802F3">
        <w:rPr>
          <w:bCs w:val="0"/>
        </w:rPr>
        <w:t xml:space="preserve"> m. </w:t>
      </w:r>
      <w:r w:rsidR="005D5BA6" w:rsidRPr="009802F3">
        <w:rPr>
          <w:bCs w:val="0"/>
        </w:rPr>
        <w:t>vasario 27</w:t>
      </w:r>
      <w:r w:rsidR="00EB6B0E" w:rsidRPr="009802F3">
        <w:rPr>
          <w:bCs w:val="0"/>
        </w:rPr>
        <w:t xml:space="preserve"> d. sprendimu Nr. 1-TS-</w:t>
      </w:r>
      <w:r w:rsidR="005D5BA6" w:rsidRPr="009802F3">
        <w:rPr>
          <w:bCs w:val="0"/>
        </w:rPr>
        <w:t>71</w:t>
      </w:r>
      <w:r w:rsidR="00901E64" w:rsidRPr="009802F3">
        <w:rPr>
          <w:bCs w:val="0"/>
        </w:rPr>
        <w:t xml:space="preserve"> </w:t>
      </w:r>
      <w:r w:rsidR="00C9665F" w:rsidRPr="009802F3">
        <w:rPr>
          <w:bCs w:val="0"/>
        </w:rPr>
        <w:t xml:space="preserve">„Dėl </w:t>
      </w:r>
      <w:r w:rsidR="005D5BA6" w:rsidRPr="009802F3">
        <w:rPr>
          <w:bCs w:val="0"/>
        </w:rPr>
        <w:t>viešame aukcione</w:t>
      </w:r>
      <w:r w:rsidR="005D5BA6" w:rsidRPr="007254A5">
        <w:rPr>
          <w:bCs w:val="0"/>
        </w:rPr>
        <w:t xml:space="preserve"> parduodamo </w:t>
      </w:r>
      <w:r w:rsidR="00C9665F" w:rsidRPr="007254A5">
        <w:rPr>
          <w:bCs w:val="0"/>
        </w:rPr>
        <w:t>Anykščių rajono savivaldyb</w:t>
      </w:r>
      <w:r w:rsidR="005D5BA6" w:rsidRPr="007254A5">
        <w:rPr>
          <w:bCs w:val="0"/>
        </w:rPr>
        <w:t>ės</w:t>
      </w:r>
      <w:r w:rsidR="00C9665F" w:rsidRPr="007254A5">
        <w:rPr>
          <w:bCs w:val="0"/>
        </w:rPr>
        <w:t xml:space="preserve"> </w:t>
      </w:r>
      <w:r w:rsidR="00901E64" w:rsidRPr="007254A5">
        <w:rPr>
          <w:bCs w:val="0"/>
        </w:rPr>
        <w:t>nekilnojamojo turto</w:t>
      </w:r>
      <w:r w:rsidR="005D5BA6" w:rsidRPr="007254A5">
        <w:rPr>
          <w:bCs w:val="0"/>
        </w:rPr>
        <w:t xml:space="preserve"> ir kitų nekilnojamųjų daiktų sąrašo </w:t>
      </w:r>
      <w:r w:rsidR="005D5BA6" w:rsidRPr="007254A5">
        <w:rPr>
          <w:bCs w:val="0"/>
          <w:color w:val="212121"/>
        </w:rPr>
        <w:t>patvirtinimo</w:t>
      </w:r>
      <w:r w:rsidR="00C9665F" w:rsidRPr="007254A5">
        <w:rPr>
          <w:bCs w:val="0"/>
          <w:color w:val="212121"/>
        </w:rPr>
        <w:t>“</w:t>
      </w:r>
      <w:r w:rsidR="0030414A">
        <w:rPr>
          <w:bCs w:val="0"/>
          <w:color w:val="212121"/>
        </w:rPr>
        <w:t>,</w:t>
      </w:r>
      <w:r w:rsidR="00F2284A" w:rsidRPr="007254A5">
        <w:rPr>
          <w:bCs w:val="0"/>
          <w:color w:val="212121"/>
        </w:rPr>
        <w:t xml:space="preserve"> 35, </w:t>
      </w:r>
      <w:r w:rsidR="00167344" w:rsidRPr="007254A5">
        <w:rPr>
          <w:bCs w:val="0"/>
          <w:color w:val="212121"/>
        </w:rPr>
        <w:t>65,</w:t>
      </w:r>
      <w:r w:rsidR="00352994">
        <w:rPr>
          <w:bCs w:val="0"/>
          <w:color w:val="212121"/>
        </w:rPr>
        <w:t>81,</w:t>
      </w:r>
      <w:r w:rsidR="00DF20B8" w:rsidRPr="007254A5">
        <w:rPr>
          <w:bCs w:val="0"/>
          <w:color w:val="212121"/>
        </w:rPr>
        <w:t xml:space="preserve"> </w:t>
      </w:r>
      <w:r w:rsidR="00755FCD" w:rsidRPr="007254A5">
        <w:rPr>
          <w:bCs w:val="0"/>
          <w:color w:val="212121"/>
        </w:rPr>
        <w:t>84, 95–98,</w:t>
      </w:r>
      <w:r w:rsidR="00C34136" w:rsidRPr="007254A5">
        <w:rPr>
          <w:bCs w:val="0"/>
          <w:color w:val="212121"/>
        </w:rPr>
        <w:t xml:space="preserve"> 100, </w:t>
      </w:r>
      <w:r w:rsidR="00A378AD" w:rsidRPr="007254A5">
        <w:rPr>
          <w:bCs w:val="0"/>
          <w:color w:val="212121"/>
        </w:rPr>
        <w:t xml:space="preserve">115, </w:t>
      </w:r>
      <w:r w:rsidR="00C649F3" w:rsidRPr="007254A5">
        <w:rPr>
          <w:bCs w:val="0"/>
          <w:color w:val="212121"/>
        </w:rPr>
        <w:t>131–132</w:t>
      </w:r>
      <w:r w:rsidR="00196B52" w:rsidRPr="007254A5">
        <w:rPr>
          <w:bCs w:val="0"/>
          <w:color w:val="212121"/>
        </w:rPr>
        <w:t xml:space="preserve">, </w:t>
      </w:r>
      <w:r w:rsidR="0048217F">
        <w:rPr>
          <w:bCs w:val="0"/>
          <w:color w:val="212121"/>
        </w:rPr>
        <w:t>134,</w:t>
      </w:r>
      <w:r w:rsidR="00196B52" w:rsidRPr="007254A5">
        <w:rPr>
          <w:bCs w:val="0"/>
          <w:color w:val="212121"/>
        </w:rPr>
        <w:t>136–138</w:t>
      </w:r>
      <w:r w:rsidR="0048217F">
        <w:rPr>
          <w:bCs w:val="0"/>
          <w:color w:val="212121"/>
        </w:rPr>
        <w:t>, 141</w:t>
      </w:r>
      <w:r w:rsidR="009C6CE7">
        <w:rPr>
          <w:bCs w:val="0"/>
          <w:color w:val="212121"/>
        </w:rPr>
        <w:t>, 157</w:t>
      </w:r>
      <w:r w:rsidR="00167344" w:rsidRPr="007254A5">
        <w:rPr>
          <w:bCs w:val="0"/>
          <w:color w:val="212121"/>
        </w:rPr>
        <w:t xml:space="preserve"> </w:t>
      </w:r>
      <w:r w:rsidR="00FF4D52" w:rsidRPr="007254A5">
        <w:rPr>
          <w:bCs w:val="0"/>
          <w:color w:val="212121"/>
        </w:rPr>
        <w:t>punktais</w:t>
      </w:r>
      <w:r w:rsidR="00DD3226" w:rsidRPr="007254A5">
        <w:rPr>
          <w:bCs w:val="0"/>
          <w:color w:val="212121"/>
        </w:rPr>
        <w:t xml:space="preserve"> ir atsižvelgdama į n</w:t>
      </w:r>
      <w:r w:rsidR="00DD3226" w:rsidRPr="007254A5">
        <w:rPr>
          <w:color w:val="212121"/>
        </w:rPr>
        <w:t>epriklausomo turto vertintojo UAB „STIVVF“ ataskaitas</w:t>
      </w:r>
      <w:r w:rsidR="00DD3226" w:rsidRPr="007254A5">
        <w:rPr>
          <w:bCs w:val="0"/>
          <w:color w:val="212121"/>
        </w:rPr>
        <w:t xml:space="preserve"> Nr.</w:t>
      </w:r>
      <w:r w:rsidR="0030414A">
        <w:rPr>
          <w:bCs w:val="0"/>
          <w:color w:val="212121"/>
        </w:rPr>
        <w:t xml:space="preserve"> </w:t>
      </w:r>
      <w:r w:rsidR="00F2284A" w:rsidRPr="007254A5">
        <w:rPr>
          <w:bCs w:val="0"/>
          <w:color w:val="212121"/>
        </w:rPr>
        <w:t xml:space="preserve">25074877, </w:t>
      </w:r>
      <w:r w:rsidR="002E717D" w:rsidRPr="007254A5">
        <w:rPr>
          <w:bCs w:val="0"/>
          <w:color w:val="212121"/>
        </w:rPr>
        <w:t>2601522</w:t>
      </w:r>
      <w:r w:rsidR="00977F96" w:rsidRPr="007254A5">
        <w:rPr>
          <w:bCs w:val="0"/>
          <w:color w:val="212121"/>
        </w:rPr>
        <w:t xml:space="preserve">, </w:t>
      </w:r>
      <w:r w:rsidR="00755FCD" w:rsidRPr="007254A5">
        <w:rPr>
          <w:bCs w:val="0"/>
          <w:color w:val="212121"/>
        </w:rPr>
        <w:t>23073543,</w:t>
      </w:r>
      <w:r w:rsidR="00167344" w:rsidRPr="007254A5">
        <w:rPr>
          <w:bCs w:val="0"/>
          <w:color w:val="212121"/>
        </w:rPr>
        <w:t xml:space="preserve"> </w:t>
      </w:r>
      <w:r w:rsidR="00755FCD" w:rsidRPr="007254A5">
        <w:rPr>
          <w:bCs w:val="0"/>
          <w:color w:val="212121"/>
        </w:rPr>
        <w:t>25074878, 2504879, 2504880, 2504881</w:t>
      </w:r>
      <w:r w:rsidR="00A378AD" w:rsidRPr="007254A5">
        <w:rPr>
          <w:bCs w:val="0"/>
          <w:color w:val="212121"/>
        </w:rPr>
        <w:t xml:space="preserve">, </w:t>
      </w:r>
      <w:r w:rsidR="00C34136" w:rsidRPr="007254A5">
        <w:rPr>
          <w:bCs w:val="0"/>
          <w:color w:val="212121"/>
        </w:rPr>
        <w:t xml:space="preserve">25095013, </w:t>
      </w:r>
      <w:r w:rsidR="00A378AD" w:rsidRPr="007254A5">
        <w:rPr>
          <w:bCs w:val="0"/>
          <w:color w:val="212121"/>
        </w:rPr>
        <w:t xml:space="preserve">25095012, </w:t>
      </w:r>
      <w:r w:rsidR="00C649F3" w:rsidRPr="007254A5">
        <w:rPr>
          <w:bCs w:val="0"/>
          <w:color w:val="212121"/>
        </w:rPr>
        <w:t xml:space="preserve">25125193, 25125194, </w:t>
      </w:r>
      <w:r w:rsidR="00F64D2C" w:rsidRPr="007254A5">
        <w:rPr>
          <w:bCs w:val="0"/>
          <w:color w:val="212121"/>
        </w:rPr>
        <w:t>26045374,</w:t>
      </w:r>
      <w:r w:rsidR="00F42736" w:rsidRPr="007254A5">
        <w:rPr>
          <w:bCs w:val="0"/>
          <w:color w:val="212121"/>
        </w:rPr>
        <w:t xml:space="preserve"> 26045375, 26045376</w:t>
      </w:r>
      <w:r w:rsidR="00A61710">
        <w:rPr>
          <w:bCs w:val="0"/>
          <w:color w:val="212121"/>
        </w:rPr>
        <w:t>, 26045374, 26045427</w:t>
      </w:r>
      <w:r w:rsidR="009C6CE7">
        <w:rPr>
          <w:bCs w:val="0"/>
          <w:color w:val="212121"/>
        </w:rPr>
        <w:t>, 26045435</w:t>
      </w:r>
      <w:r w:rsidR="00916B0D">
        <w:rPr>
          <w:bCs w:val="0"/>
          <w:color w:val="212121"/>
        </w:rPr>
        <w:t>, 26075581</w:t>
      </w:r>
      <w:r w:rsidR="00F64D2C" w:rsidRPr="007254A5">
        <w:rPr>
          <w:bCs w:val="0"/>
          <w:color w:val="212121"/>
        </w:rPr>
        <w:t xml:space="preserve"> </w:t>
      </w:r>
      <w:r w:rsidR="00BA1280" w:rsidRPr="007254A5">
        <w:rPr>
          <w:bCs w:val="0"/>
          <w:color w:val="212121"/>
        </w:rPr>
        <w:t xml:space="preserve">Anykščių rajono </w:t>
      </w:r>
      <w:r w:rsidR="00BA1280" w:rsidRPr="007254A5">
        <w:rPr>
          <w:bCs w:val="0"/>
        </w:rPr>
        <w:t xml:space="preserve">savivaldybės taryba </w:t>
      </w:r>
      <w:r w:rsidR="00BA1280" w:rsidRPr="007254A5">
        <w:rPr>
          <w:bCs w:val="0"/>
          <w:spacing w:val="100"/>
        </w:rPr>
        <w:t>n</w:t>
      </w:r>
      <w:r w:rsidR="004D17D2" w:rsidRPr="007254A5">
        <w:rPr>
          <w:bCs w:val="0"/>
          <w:spacing w:val="100"/>
        </w:rPr>
        <w:t>u</w:t>
      </w:r>
      <w:r w:rsidR="00BA1280" w:rsidRPr="007254A5">
        <w:rPr>
          <w:bCs w:val="0"/>
          <w:spacing w:val="100"/>
        </w:rPr>
        <w:t>sprendži</w:t>
      </w:r>
      <w:r w:rsidR="004D17D2" w:rsidRPr="007254A5">
        <w:rPr>
          <w:bCs w:val="0"/>
        </w:rPr>
        <w:t>a:</w:t>
      </w:r>
    </w:p>
    <w:bookmarkEnd w:id="0"/>
    <w:p w14:paraId="77F5AD9A" w14:textId="6FCCFD98" w:rsidR="00DD0468" w:rsidRPr="006235AC" w:rsidRDefault="007B6440" w:rsidP="006235AC">
      <w:pPr>
        <w:overflowPunct w:val="0"/>
        <w:autoSpaceDE w:val="0"/>
        <w:autoSpaceDN w:val="0"/>
        <w:adjustRightInd w:val="0"/>
        <w:ind w:firstLine="720"/>
        <w:rPr>
          <w:szCs w:val="20"/>
        </w:rPr>
      </w:pPr>
      <w:r w:rsidRPr="006235AC">
        <w:rPr>
          <w:szCs w:val="20"/>
        </w:rPr>
        <w:t>Nustatyti</w:t>
      </w:r>
      <w:r w:rsidR="00BA1280" w:rsidRPr="006235AC">
        <w:rPr>
          <w:szCs w:val="20"/>
        </w:rPr>
        <w:t xml:space="preserve"> </w:t>
      </w:r>
      <w:r w:rsidR="00E9618C" w:rsidRPr="006235AC">
        <w:rPr>
          <w:szCs w:val="20"/>
        </w:rPr>
        <w:t xml:space="preserve">šių </w:t>
      </w:r>
      <w:r w:rsidR="00BA1280" w:rsidRPr="006235AC">
        <w:rPr>
          <w:szCs w:val="20"/>
        </w:rPr>
        <w:t>Anykščių rajono savivaldybei nuosavybės teise priklausančių viešame aukcione parduodamų nekilnojamųjų daiktų pradines pardavimo kainas:</w:t>
      </w:r>
    </w:p>
    <w:p w14:paraId="404A4A2B" w14:textId="7AD708FD" w:rsidR="005E6AEC" w:rsidRPr="006235AC" w:rsidRDefault="00DE7A8A" w:rsidP="006235AC">
      <w:pPr>
        <w:overflowPunct w:val="0"/>
        <w:autoSpaceDE w:val="0"/>
        <w:autoSpaceDN w:val="0"/>
        <w:adjustRightInd w:val="0"/>
        <w:ind w:firstLine="720"/>
      </w:pPr>
      <w:r w:rsidRPr="006235AC">
        <w:t>1</w:t>
      </w:r>
      <w:r w:rsidR="00DD0468" w:rsidRPr="006235AC">
        <w:t xml:space="preserve">. </w:t>
      </w:r>
      <w:r w:rsidR="00167344" w:rsidRPr="006235AC">
        <w:t xml:space="preserve">Pastato – gyvenamojo namo, unikalus Nr. 3497-0012-1013, </w:t>
      </w:r>
      <w:r w:rsidR="00167344" w:rsidRPr="006235AC">
        <w:rPr>
          <w:lang w:eastAsia="lt-LT"/>
        </w:rPr>
        <w:t xml:space="preserve">paskirtis – vienbučių, </w:t>
      </w:r>
      <w:r w:rsidR="00167344" w:rsidRPr="006235AC">
        <w:t>žymėjima</w:t>
      </w:r>
      <w:r w:rsidR="00DD0468" w:rsidRPr="006235AC">
        <w:t>s</w:t>
      </w:r>
      <w:r w:rsidR="006235AC" w:rsidRPr="006235AC">
        <w:t xml:space="preserve"> </w:t>
      </w:r>
      <w:r w:rsidR="00167344" w:rsidRPr="006235AC">
        <w:t xml:space="preserve">plane – 1A1p, aukštų skaičius – 1, sienos – plytos, stogo danga – asbestcementis, bendras plotas – 142,29 kv. m, naudingas plotas – 109,49 kv. m, gyvenamas plotas – 94,36 kv. m, statybos metai – 1970, pastato – viralinės, unikalus Nr. 3497-0012-1024, paskirtis – pagalbinio ūkio, žymėjimas plane – 2l1p, sienos – plytų, užstatytas plotas – 21,12 kv. m, statybos metai – 1970, pastato – tvarto, unikalus Nr. 3497-0012-1035, paskirtis – pagalbinio ūkio, žymėjimas plane – 3l1p, sienos – plytų, užstatytas plotas – 30,00 </w:t>
      </w:r>
      <w:r w:rsidR="00167344" w:rsidRPr="006235AC">
        <w:rPr>
          <w:color w:val="000000"/>
        </w:rPr>
        <w:t>kv. m, statybos metai – 1970, pastato – daržinės, unikalus Nr. 3497-</w:t>
      </w:r>
      <w:r w:rsidR="00167344" w:rsidRPr="006235AC">
        <w:rPr>
          <w:color w:val="000000"/>
        </w:rPr>
        <w:lastRenderedPageBreak/>
        <w:t>0012-1046, paskirtis – pagalbinio ūkio, žymėjimas plane – 4l1ž, sienos – medis su karkasu, užstatytas plotas – 43,37 kv. m, statybos metai – 1970, pastato – ūkinio pastato, unikalus Nr. 3497-0012-1057, paskirtis – pagalbinio ūkio, žymėjimas plane – 5l1ž, sienos – medis su karkasu, užstatytas plotas – 27,68 kv. m, statybos metai – 1970, kit</w:t>
      </w:r>
      <w:r w:rsidR="008F7856" w:rsidRPr="006235AC">
        <w:rPr>
          <w:color w:val="000000"/>
        </w:rPr>
        <w:t>ų</w:t>
      </w:r>
      <w:r w:rsidR="00167344" w:rsidRPr="006235AC">
        <w:rPr>
          <w:color w:val="000000"/>
        </w:rPr>
        <w:t xml:space="preserve"> inžinerini</w:t>
      </w:r>
      <w:r w:rsidR="008F7856" w:rsidRPr="006235AC">
        <w:rPr>
          <w:color w:val="000000"/>
        </w:rPr>
        <w:t>ų</w:t>
      </w:r>
      <w:r w:rsidR="00167344" w:rsidRPr="006235AC">
        <w:rPr>
          <w:color w:val="000000"/>
        </w:rPr>
        <w:t xml:space="preserve"> statini</w:t>
      </w:r>
      <w:r w:rsidR="008F7856" w:rsidRPr="006235AC">
        <w:rPr>
          <w:color w:val="000000"/>
        </w:rPr>
        <w:t>ų</w:t>
      </w:r>
      <w:r w:rsidR="00167344" w:rsidRPr="006235AC">
        <w:rPr>
          <w:color w:val="000000"/>
        </w:rPr>
        <w:t xml:space="preserve"> – kiemo statini</w:t>
      </w:r>
      <w:r w:rsidR="008F7856" w:rsidRPr="006235AC">
        <w:rPr>
          <w:color w:val="000000"/>
        </w:rPr>
        <w:t>ų</w:t>
      </w:r>
      <w:r w:rsidR="00167344" w:rsidRPr="006235AC">
        <w:rPr>
          <w:color w:val="000000"/>
        </w:rPr>
        <w:t xml:space="preserve"> (stoginė 6l1ž, stoginė 7l1ž, stoginė 8l1ž, lauko tualetas v), statybos metai – 1970, 0,1351 ha ploto žemės sklyp</w:t>
      </w:r>
      <w:r w:rsidR="008F7856" w:rsidRPr="006235AC">
        <w:rPr>
          <w:color w:val="000000"/>
        </w:rPr>
        <w:t>o</w:t>
      </w:r>
      <w:r w:rsidR="00167344" w:rsidRPr="006235AC">
        <w:rPr>
          <w:color w:val="000000"/>
        </w:rPr>
        <w:t>, unikalus Nr. 4400-5960-6146, Ežerėlio g. 13</w:t>
      </w:r>
      <w:r w:rsidR="00FB0D0E" w:rsidRPr="006235AC">
        <w:rPr>
          <w:color w:val="000000"/>
        </w:rPr>
        <w:t>A</w:t>
      </w:r>
      <w:r w:rsidR="00167344" w:rsidRPr="006235AC">
        <w:rPr>
          <w:color w:val="000000"/>
        </w:rPr>
        <w:t xml:space="preserve">, Vaidlonių k., Troškūnų sen., </w:t>
      </w:r>
      <w:r w:rsidR="00167344" w:rsidRPr="006235AC">
        <w:t>Anykščių r. sav.</w:t>
      </w:r>
      <w:r w:rsidR="00167344" w:rsidRPr="006235AC">
        <w:rPr>
          <w:bCs/>
          <w:szCs w:val="20"/>
        </w:rPr>
        <w:t xml:space="preserve"> Pradinė bendra nekilnojamojo turto ir jam priskirto žemės sklypo pardavimo kaina – 10 600,00 (dešimt tūkstančių šeši šimtai) eurų, iš jų pradinė nekilnojamojo turto pardavimo kaina – 8 100,00 (aštuoni tūkstančiai vienas šimtas) eurų, žemės sklypo pradinė pardavimo kaina – 2 500,00 (du tūkstančiai penki šimtai) eurų</w:t>
      </w:r>
      <w:r w:rsidR="005E6AEC" w:rsidRPr="006235AC">
        <w:rPr>
          <w:bCs/>
          <w:szCs w:val="20"/>
        </w:rPr>
        <w:t>.</w:t>
      </w:r>
      <w:r w:rsidR="00167344" w:rsidRPr="006235AC">
        <w:rPr>
          <w:bCs/>
          <w:szCs w:val="20"/>
        </w:rPr>
        <w:t xml:space="preserve"> </w:t>
      </w:r>
    </w:p>
    <w:p w14:paraId="4A7313D3" w14:textId="33E46041" w:rsidR="0060596B" w:rsidRPr="006235AC" w:rsidRDefault="00DE7A8A" w:rsidP="006235AC">
      <w:pPr>
        <w:tabs>
          <w:tab w:val="left" w:pos="709"/>
        </w:tabs>
        <w:overflowPunct w:val="0"/>
        <w:autoSpaceDE w:val="0"/>
        <w:autoSpaceDN w:val="0"/>
        <w:adjustRightInd w:val="0"/>
        <w:ind w:firstLine="720"/>
      </w:pPr>
      <w:r w:rsidRPr="006235AC">
        <w:t>2</w:t>
      </w:r>
      <w:r w:rsidR="00DD0468" w:rsidRPr="006235AC">
        <w:t xml:space="preserve">. </w:t>
      </w:r>
      <w:r w:rsidR="00582686" w:rsidRPr="006235AC">
        <w:t>Pastat</w:t>
      </w:r>
      <w:r w:rsidR="004B2642" w:rsidRPr="006235AC">
        <w:t xml:space="preserve">o – </w:t>
      </w:r>
      <w:r w:rsidR="00582686" w:rsidRPr="006235AC">
        <w:t>gyvenam</w:t>
      </w:r>
      <w:r w:rsidR="004B2642" w:rsidRPr="006235AC">
        <w:t>ojo</w:t>
      </w:r>
      <w:r w:rsidR="00582686" w:rsidRPr="006235AC">
        <w:t xml:space="preserve"> nam</w:t>
      </w:r>
      <w:r w:rsidR="004B2642" w:rsidRPr="006235AC">
        <w:t>o</w:t>
      </w:r>
      <w:r w:rsidR="00582686" w:rsidRPr="006235AC">
        <w:t>, unikalus Nr. 3494-8009-1018, paskirtis gyvenamoji (vieno buto</w:t>
      </w:r>
      <w:r w:rsidR="006235AC">
        <w:t xml:space="preserve"> </w:t>
      </w:r>
      <w:r w:rsidR="00582686" w:rsidRPr="006235AC">
        <w:t>pastatai), žymėjimas plane 1A1m(p), būklė fiziškai pažeistas, sienos nėra, bendras plotas – 0 kv. m, statybos metai – 1948</w:t>
      </w:r>
      <w:r w:rsidR="004B2642" w:rsidRPr="006235AC">
        <w:t>,</w:t>
      </w:r>
      <w:r w:rsidR="00582686" w:rsidRPr="006235AC">
        <w:t xml:space="preserve"> pastat</w:t>
      </w:r>
      <w:r w:rsidR="004B2642" w:rsidRPr="006235AC">
        <w:t xml:space="preserve">o – </w:t>
      </w:r>
      <w:r w:rsidR="00582686" w:rsidRPr="006235AC">
        <w:t>daržinė</w:t>
      </w:r>
      <w:r w:rsidR="004B2642" w:rsidRPr="006235AC">
        <w:t>s</w:t>
      </w:r>
      <w:r w:rsidR="00582686" w:rsidRPr="006235AC">
        <w:t>, unikalus Nr. 4400-0938-5759, paskirtis pagalbinio ūkio, žymėjimas plane 2I1p, sienos plytos, užstatytas plotas 35 kv. m, statybos metai 1987</w:t>
      </w:r>
      <w:r w:rsidR="004B2642" w:rsidRPr="006235AC">
        <w:t xml:space="preserve">, </w:t>
      </w:r>
      <w:r w:rsidR="00582686" w:rsidRPr="006235AC">
        <w:t>pastat</w:t>
      </w:r>
      <w:r w:rsidR="004B2642" w:rsidRPr="006235AC">
        <w:t xml:space="preserve">o – </w:t>
      </w:r>
      <w:r w:rsidR="00582686" w:rsidRPr="006235AC">
        <w:t>tvart</w:t>
      </w:r>
      <w:r w:rsidR="004B2642" w:rsidRPr="006235AC">
        <w:t>o</w:t>
      </w:r>
      <w:r w:rsidR="00582686" w:rsidRPr="006235AC">
        <w:t>, unikalus Nr. 4400-0938-5804, paskirtis pagalbinio ūkio, žymėjimas plane 3I1p, sienos plytos, užstatytas plotas 32 kv. m, statybos metai 1987</w:t>
      </w:r>
      <w:r w:rsidR="004B2642" w:rsidRPr="006235AC">
        <w:t xml:space="preserve">, </w:t>
      </w:r>
      <w:r w:rsidR="00582686" w:rsidRPr="006235AC">
        <w:t>pastat</w:t>
      </w:r>
      <w:r w:rsidR="004B2642" w:rsidRPr="006235AC">
        <w:t xml:space="preserve">o – </w:t>
      </w:r>
      <w:r w:rsidR="00582686" w:rsidRPr="006235AC">
        <w:t>viralinė</w:t>
      </w:r>
      <w:r w:rsidR="004B2642" w:rsidRPr="006235AC">
        <w:t>s</w:t>
      </w:r>
      <w:r w:rsidR="00582686" w:rsidRPr="006235AC">
        <w:t>, unikalus Nr. 4400-0938-5859, paskirtis pagalbinio ūkio, žymėjimas plane 4I1p, sienos plytos, užstatytas plotas 22 kv. m, statybos metai 1987</w:t>
      </w:r>
      <w:r w:rsidR="004B2642" w:rsidRPr="006235AC">
        <w:t>,</w:t>
      </w:r>
      <w:r w:rsidR="00582686" w:rsidRPr="006235AC">
        <w:t xml:space="preserve"> pastat</w:t>
      </w:r>
      <w:r w:rsidR="004B2642" w:rsidRPr="006235AC">
        <w:t>o –</w:t>
      </w:r>
      <w:r w:rsidR="0060596B" w:rsidRPr="006235AC">
        <w:t xml:space="preserve"> </w:t>
      </w:r>
      <w:r w:rsidR="00582686" w:rsidRPr="006235AC">
        <w:t>klė</w:t>
      </w:r>
      <w:r w:rsidR="004B2642" w:rsidRPr="006235AC">
        <w:t>ties</w:t>
      </w:r>
      <w:r w:rsidR="00582686" w:rsidRPr="006235AC">
        <w:t xml:space="preserve">, unikalus Nr. 4400-0938-5904, paskirtis pagalbinio ūkio, žymėjimas plane 5I1m, sienos rąstai, užstatytas plotas 25 kv. m, statybos metai 1940, </w:t>
      </w:r>
      <w:r w:rsidR="004B2642" w:rsidRPr="006235AC">
        <w:t>0,1691 ha žemės sklyp</w:t>
      </w:r>
      <w:r w:rsidR="008F7856" w:rsidRPr="006235AC">
        <w:t>o</w:t>
      </w:r>
      <w:r w:rsidR="004B2642" w:rsidRPr="006235AC">
        <w:t xml:space="preserve">, unikalus Nr. 4400-6075-8421, </w:t>
      </w:r>
      <w:r w:rsidR="00582686" w:rsidRPr="006235AC">
        <w:t>Pakalnės g. 7, Leliūnų k., Debeikių sen</w:t>
      </w:r>
      <w:r w:rsidR="002E717D" w:rsidRPr="006235AC">
        <w:t>.</w:t>
      </w:r>
      <w:r w:rsidR="00582686" w:rsidRPr="006235AC">
        <w:t>, Anykščių r. sav.</w:t>
      </w:r>
      <w:r w:rsidR="004B2642" w:rsidRPr="006235AC">
        <w:rPr>
          <w:bCs/>
          <w:szCs w:val="20"/>
        </w:rPr>
        <w:t xml:space="preserve"> Pradinė bendra nekilnojamojo turto ir jam priskirto žemės sklypo pardavimo kaina – 2 520,00 (du tūkstančiai penki šimtai dvidešimt) eurų, iš jų pradinė nekilnojamojo turto pardavimo kaina – 1 020,00 (vienas tūkstantis dvidešimt) eurų, žemės sklypo pradinė pardavimo kaina – 1 500,00 (vienas tūkstantis penki</w:t>
      </w:r>
      <w:r w:rsidR="00755FCD" w:rsidRPr="006235AC">
        <w:rPr>
          <w:bCs/>
          <w:szCs w:val="20"/>
        </w:rPr>
        <w:t xml:space="preserve"> šimtai</w:t>
      </w:r>
      <w:r w:rsidR="004B2642" w:rsidRPr="006235AC">
        <w:rPr>
          <w:bCs/>
          <w:szCs w:val="20"/>
        </w:rPr>
        <w:t>) eurų</w:t>
      </w:r>
      <w:r w:rsidR="0060596B" w:rsidRPr="006235AC">
        <w:rPr>
          <w:bCs/>
          <w:szCs w:val="20"/>
        </w:rPr>
        <w:t xml:space="preserve">. </w:t>
      </w:r>
      <w:r w:rsidR="004B2642" w:rsidRPr="006235AC">
        <w:rPr>
          <w:bCs/>
          <w:szCs w:val="20"/>
        </w:rPr>
        <w:t xml:space="preserve"> </w:t>
      </w:r>
    </w:p>
    <w:p w14:paraId="007E1F1C" w14:textId="2A653B55" w:rsidR="00992ACA" w:rsidRPr="006235AC" w:rsidRDefault="00DE7A8A" w:rsidP="006235AC">
      <w:pPr>
        <w:tabs>
          <w:tab w:val="left" w:pos="709"/>
        </w:tabs>
        <w:overflowPunct w:val="0"/>
        <w:autoSpaceDE w:val="0"/>
        <w:autoSpaceDN w:val="0"/>
        <w:adjustRightInd w:val="0"/>
        <w:ind w:firstLine="720"/>
        <w:rPr>
          <w:bCs/>
          <w:szCs w:val="20"/>
        </w:rPr>
      </w:pPr>
      <w:r w:rsidRPr="006235AC">
        <w:t>3</w:t>
      </w:r>
      <w:r w:rsidR="002C3285" w:rsidRPr="006235AC">
        <w:t xml:space="preserve">. </w:t>
      </w:r>
      <w:r w:rsidR="00755FCD" w:rsidRPr="006235AC">
        <w:t>Buto / patalpos – buto Nr. 1, unikalus Nr. 4400-0451-3431:3068, bendras plotas 39,43 kv.</w:t>
      </w:r>
      <w:r w:rsidR="00874F42" w:rsidRPr="006235AC">
        <w:t xml:space="preserve"> </w:t>
      </w:r>
      <w:r w:rsidR="00755FCD" w:rsidRPr="006235AC">
        <w:t xml:space="preserve">m, </w:t>
      </w:r>
      <w:r w:rsidR="00874F42" w:rsidRPr="006235AC">
        <w:t>g</w:t>
      </w:r>
      <w:r w:rsidR="002E717D" w:rsidRPr="006235AC">
        <w:t>y</w:t>
      </w:r>
      <w:r w:rsidR="00755FCD" w:rsidRPr="006235AC">
        <w:t xml:space="preserve">venamasis plotas 28,24 kv. m, paskirtis gyvenamoji (gyvenamųjų patalpų), </w:t>
      </w:r>
      <w:r w:rsidR="00F97462" w:rsidRPr="006235AC">
        <w:t xml:space="preserve">pastato, kuriame yra butas unikalus Nr. </w:t>
      </w:r>
      <w:r w:rsidR="00755FCD" w:rsidRPr="006235AC">
        <w:t>3497-6005-7018,</w:t>
      </w:r>
      <w:r w:rsidR="00D64DA8" w:rsidRPr="006235AC">
        <w:t xml:space="preserve"> pažymėjimas plane </w:t>
      </w:r>
      <w:r w:rsidR="00755FCD" w:rsidRPr="006235AC">
        <w:t>1A2p, kambarių skaičius 2, aukštas 1, statybos metai – 1976, pastato – ūkinio pastato, unikalus Nr. 3497-6005-7032, paskirtis pagalbinio ūkio, žymėjimas plane 3I1p, užstatytas plotas 7,63 kv. m, sienos plytos, statybos metai 1976, pastato – ūkinio pastato, unikalus Nr. 3497-6005-7083, paskirtis pagalbinio ūkio, žymėjimas plane 8I1p, užstatytas plotas 19,22 kv. m, sienos plytos, statybos metai 1976, 1/4 kitų inžinerinių statinių – kiemo statinių, aprašymas v</w:t>
      </w:r>
      <w:r w:rsidR="0091504E" w:rsidRPr="006235AC">
        <w:t xml:space="preserve"> l</w:t>
      </w:r>
      <w:r w:rsidR="00755FCD" w:rsidRPr="006235AC">
        <w:t xml:space="preserve">.tualetas, K šulinys, unikalus Nr. 4400-1013-3590, naudojimo paskirtis kiti inžineriniai statiniai (kiemo įrenginiai), statybos metai 1976, </w:t>
      </w:r>
      <w:r w:rsidR="00992ACA" w:rsidRPr="006235AC">
        <w:rPr>
          <w:bCs/>
          <w:szCs w:val="20"/>
        </w:rPr>
        <w:t>0,</w:t>
      </w:r>
      <w:r w:rsidR="00992ACA" w:rsidRPr="006235AC">
        <w:t>1253</w:t>
      </w:r>
      <w:r w:rsidR="00992ACA" w:rsidRPr="006235AC">
        <w:rPr>
          <w:bCs/>
          <w:szCs w:val="20"/>
        </w:rPr>
        <w:t xml:space="preserve"> ha ploto žemės sklypo dalies, esančios 0,</w:t>
      </w:r>
      <w:r w:rsidR="00992ACA" w:rsidRPr="006235AC">
        <w:t>4924</w:t>
      </w:r>
      <w:r w:rsidR="00992ACA" w:rsidRPr="006235AC">
        <w:rPr>
          <w:bCs/>
          <w:szCs w:val="20"/>
        </w:rPr>
        <w:t xml:space="preserve"> ha žemės sklype, unikalus Nr. 4400-59</w:t>
      </w:r>
      <w:r w:rsidR="00992ACA" w:rsidRPr="006235AC">
        <w:t>58</w:t>
      </w:r>
      <w:r w:rsidR="00992ACA" w:rsidRPr="006235AC">
        <w:rPr>
          <w:bCs/>
          <w:szCs w:val="20"/>
        </w:rPr>
        <w:t>-</w:t>
      </w:r>
      <w:r w:rsidR="00992ACA" w:rsidRPr="006235AC">
        <w:t>8697</w:t>
      </w:r>
      <w:r w:rsidR="00992ACA" w:rsidRPr="006235AC">
        <w:rPr>
          <w:color w:val="000000" w:themeColor="text1"/>
        </w:rPr>
        <w:t xml:space="preserve">, </w:t>
      </w:r>
      <w:r w:rsidR="00755FCD" w:rsidRPr="006235AC">
        <w:rPr>
          <w:color w:val="000000" w:themeColor="text1"/>
        </w:rPr>
        <w:t>Jokūbavos k. 1-1, Kavarsko sen., Anykščių r. sav.</w:t>
      </w:r>
      <w:r w:rsidR="00992ACA" w:rsidRPr="006235AC">
        <w:rPr>
          <w:bCs/>
          <w:color w:val="000000" w:themeColor="text1"/>
          <w:szCs w:val="20"/>
        </w:rPr>
        <w:t xml:space="preserve"> Pradinė bendra nekilnojamojo turto ir jam priskirto žemės sklypo pardavimo kaina </w:t>
      </w:r>
      <w:r w:rsidR="00992ACA" w:rsidRPr="006235AC">
        <w:rPr>
          <w:bCs/>
          <w:color w:val="000000" w:themeColor="text1"/>
          <w:szCs w:val="20"/>
        </w:rPr>
        <w:lastRenderedPageBreak/>
        <w:t xml:space="preserve">– </w:t>
      </w:r>
      <w:r w:rsidR="00024579" w:rsidRPr="006235AC">
        <w:rPr>
          <w:bCs/>
          <w:color w:val="000000" w:themeColor="text1"/>
          <w:szCs w:val="20"/>
        </w:rPr>
        <w:t>330,00 (trys šimtai trisdešimt) eurų</w:t>
      </w:r>
      <w:r w:rsidR="00992ACA" w:rsidRPr="006235AC">
        <w:rPr>
          <w:bCs/>
          <w:color w:val="000000" w:themeColor="text1"/>
          <w:szCs w:val="20"/>
        </w:rPr>
        <w:t xml:space="preserve">, iš jų pradinė nekilnojamojo turto pardavimo kaina – </w:t>
      </w:r>
      <w:r w:rsidR="00486624" w:rsidRPr="006235AC">
        <w:rPr>
          <w:bCs/>
          <w:color w:val="000000" w:themeColor="text1"/>
          <w:szCs w:val="20"/>
        </w:rPr>
        <w:t>200</w:t>
      </w:r>
      <w:r w:rsidR="00992ACA" w:rsidRPr="006235AC">
        <w:rPr>
          <w:bCs/>
          <w:color w:val="000000" w:themeColor="text1"/>
          <w:szCs w:val="20"/>
        </w:rPr>
        <w:t>,00 (</w:t>
      </w:r>
      <w:r w:rsidR="00486624" w:rsidRPr="006235AC">
        <w:rPr>
          <w:bCs/>
          <w:color w:val="000000" w:themeColor="text1"/>
          <w:szCs w:val="20"/>
        </w:rPr>
        <w:t>du</w:t>
      </w:r>
      <w:r w:rsidR="00992ACA" w:rsidRPr="006235AC">
        <w:rPr>
          <w:bCs/>
          <w:color w:val="000000" w:themeColor="text1"/>
          <w:szCs w:val="20"/>
        </w:rPr>
        <w:t xml:space="preserve"> šimtai) eurų, žemės sklypo pradinė pardavimo kaina – 1</w:t>
      </w:r>
      <w:r w:rsidR="00486624" w:rsidRPr="006235AC">
        <w:rPr>
          <w:bCs/>
          <w:color w:val="000000" w:themeColor="text1"/>
          <w:szCs w:val="20"/>
        </w:rPr>
        <w:t>30,00</w:t>
      </w:r>
      <w:r w:rsidR="00992ACA" w:rsidRPr="006235AC">
        <w:rPr>
          <w:bCs/>
          <w:color w:val="000000" w:themeColor="text1"/>
          <w:szCs w:val="20"/>
        </w:rPr>
        <w:t xml:space="preserve"> (vienas šimta</w:t>
      </w:r>
      <w:r w:rsidR="00486624" w:rsidRPr="006235AC">
        <w:rPr>
          <w:bCs/>
          <w:color w:val="000000" w:themeColor="text1"/>
          <w:szCs w:val="20"/>
        </w:rPr>
        <w:t>s trisdešimt</w:t>
      </w:r>
      <w:r w:rsidR="00992ACA" w:rsidRPr="006235AC">
        <w:rPr>
          <w:bCs/>
          <w:color w:val="000000" w:themeColor="text1"/>
          <w:szCs w:val="20"/>
        </w:rPr>
        <w:t>) eurų</w:t>
      </w:r>
      <w:r w:rsidR="00024579" w:rsidRPr="006235AC">
        <w:rPr>
          <w:bCs/>
          <w:color w:val="000000" w:themeColor="text1"/>
          <w:szCs w:val="20"/>
        </w:rPr>
        <w:t>.</w:t>
      </w:r>
    </w:p>
    <w:p w14:paraId="03DB4D79" w14:textId="09760A51" w:rsidR="006B3A7B" w:rsidRPr="006235AC" w:rsidRDefault="00DE7A8A" w:rsidP="006235AC">
      <w:pPr>
        <w:pStyle w:val="BodyText"/>
        <w:tabs>
          <w:tab w:val="left" w:pos="709"/>
        </w:tabs>
        <w:ind w:firstLine="720"/>
      </w:pPr>
      <w:r w:rsidRPr="006235AC">
        <w:t>4</w:t>
      </w:r>
      <w:r w:rsidR="002C3285" w:rsidRPr="006235AC">
        <w:t xml:space="preserve">. </w:t>
      </w:r>
      <w:r w:rsidR="00755FCD" w:rsidRPr="006235AC">
        <w:t>But</w:t>
      </w:r>
      <w:r w:rsidR="006B3A7B" w:rsidRPr="006235AC">
        <w:t xml:space="preserve">o </w:t>
      </w:r>
      <w:r w:rsidR="00755FCD" w:rsidRPr="006235AC">
        <w:t>/</w:t>
      </w:r>
      <w:r w:rsidR="006B3A7B" w:rsidRPr="006235AC">
        <w:t xml:space="preserve"> </w:t>
      </w:r>
      <w:r w:rsidR="00755FCD" w:rsidRPr="006235AC">
        <w:t>patalp</w:t>
      </w:r>
      <w:r w:rsidR="006B3A7B" w:rsidRPr="006235AC">
        <w:t xml:space="preserve">os – </w:t>
      </w:r>
      <w:r w:rsidR="00755FCD" w:rsidRPr="006235AC">
        <w:t>but</w:t>
      </w:r>
      <w:r w:rsidR="006B3A7B" w:rsidRPr="006235AC">
        <w:t>o</w:t>
      </w:r>
      <w:r w:rsidR="00755FCD" w:rsidRPr="006235AC">
        <w:t xml:space="preserve"> Nr. 2, unikalus Nr. 4400-0451-3486:3069, bendras plotas 38,18</w:t>
      </w:r>
      <w:r w:rsidR="00E1672E" w:rsidRPr="006235AC">
        <w:t xml:space="preserve"> </w:t>
      </w:r>
      <w:r w:rsidR="006B3A7B" w:rsidRPr="006235AC">
        <w:t>k</w:t>
      </w:r>
      <w:r w:rsidR="00755FCD" w:rsidRPr="006235AC">
        <w:t>v.</w:t>
      </w:r>
      <w:r w:rsidR="00F97462" w:rsidRPr="006235AC">
        <w:t xml:space="preserve"> </w:t>
      </w:r>
      <w:r w:rsidR="00755FCD" w:rsidRPr="006235AC">
        <w:t>m,</w:t>
      </w:r>
      <w:r w:rsidR="00E1672E" w:rsidRPr="006235AC">
        <w:t xml:space="preserve"> </w:t>
      </w:r>
      <w:r w:rsidR="00755FCD" w:rsidRPr="006235AC">
        <w:t xml:space="preserve">gyvenamasis plotas 27,84 kv. m, paskirtis gyvenamoji (gyvenamųjų patalpų), </w:t>
      </w:r>
      <w:r w:rsidR="00F97462" w:rsidRPr="006235AC">
        <w:t xml:space="preserve">pastato, kuriame yra butas unikalus Nr. </w:t>
      </w:r>
      <w:r w:rsidR="00755FCD" w:rsidRPr="006235AC">
        <w:t xml:space="preserve">3497-6005-7018, </w:t>
      </w:r>
      <w:r w:rsidR="00D64DA8" w:rsidRPr="006235AC">
        <w:t xml:space="preserve">pažymėjimas plane </w:t>
      </w:r>
      <w:r w:rsidR="00755FCD" w:rsidRPr="006235AC">
        <w:t>1A2p, kambarių skaičius 2, aukštas 1, statybos metai – 1976</w:t>
      </w:r>
      <w:r w:rsidR="006B3A7B" w:rsidRPr="006235AC">
        <w:t>,</w:t>
      </w:r>
      <w:r w:rsidR="00755FCD" w:rsidRPr="006235AC">
        <w:t xml:space="preserve"> pastat</w:t>
      </w:r>
      <w:r w:rsidR="006B3A7B" w:rsidRPr="006235AC">
        <w:t xml:space="preserve">o – </w:t>
      </w:r>
      <w:r w:rsidR="00755FCD" w:rsidRPr="006235AC">
        <w:t>ūkin</w:t>
      </w:r>
      <w:r w:rsidR="006B3A7B" w:rsidRPr="006235AC">
        <w:t>io</w:t>
      </w:r>
      <w:r w:rsidR="00755FCD" w:rsidRPr="006235AC">
        <w:t xml:space="preserve"> pastat</w:t>
      </w:r>
      <w:r w:rsidR="006B3A7B" w:rsidRPr="006235AC">
        <w:t>o</w:t>
      </w:r>
      <w:r w:rsidR="00755FCD" w:rsidRPr="006235AC">
        <w:t>, unikalus Nr. 3497-6005-7050, paskirtis pagalbinio ūkio, žymėjimas plane 5I1p, užstatytas plotas 7,63 kv. m, sienos plytos, statybos metai 1976</w:t>
      </w:r>
      <w:r w:rsidR="006B3A7B" w:rsidRPr="006235AC">
        <w:t>,</w:t>
      </w:r>
      <w:r w:rsidR="00755FCD" w:rsidRPr="006235AC">
        <w:t xml:space="preserve"> pastat</w:t>
      </w:r>
      <w:r w:rsidR="006B3A7B" w:rsidRPr="006235AC">
        <w:t xml:space="preserve">o – </w:t>
      </w:r>
      <w:r w:rsidR="00755FCD" w:rsidRPr="006235AC">
        <w:t>ūkini</w:t>
      </w:r>
      <w:r w:rsidR="006B3A7B" w:rsidRPr="006235AC">
        <w:t>o</w:t>
      </w:r>
      <w:r w:rsidR="00755FCD" w:rsidRPr="006235AC">
        <w:t xml:space="preserve"> pastat</w:t>
      </w:r>
      <w:r w:rsidR="006B3A7B" w:rsidRPr="006235AC">
        <w:t>o</w:t>
      </w:r>
      <w:r w:rsidR="00755FCD" w:rsidRPr="006235AC">
        <w:t>, unikalus Nr. 3497-6005-7061, paskirtis pagalbinio ūkio, žymėjimas plane 8I1p, užstatytas plotas 19,22 kv. m, sienos plytos, statybos metai 1976</w:t>
      </w:r>
      <w:r w:rsidR="006B3A7B" w:rsidRPr="006235AC">
        <w:t>,</w:t>
      </w:r>
      <w:r w:rsidR="00755FCD" w:rsidRPr="006235AC">
        <w:t xml:space="preserve"> 1/4 kitų inžinerinių statinių</w:t>
      </w:r>
      <w:r w:rsidR="006B3A7B" w:rsidRPr="006235AC">
        <w:t xml:space="preserve"> – </w:t>
      </w:r>
      <w:r w:rsidR="00755FCD" w:rsidRPr="006235AC">
        <w:t>kiemo statinių, aprašymas v l.tualetas, K šulinys, unikalus Nr. 4400-1013-3590, naudojimo paskirtis kiti inžineriniai statiniai (kiemo įrenginiai), statybos metai 1976</w:t>
      </w:r>
      <w:r w:rsidR="006B3A7B" w:rsidRPr="006235AC">
        <w:t xml:space="preserve">, 0,1214 ha ploto žemės sklypo dalies, esančios 0,4924 ha žemės sklype, unikalus Nr. 4400-5958-8697, </w:t>
      </w:r>
      <w:r w:rsidR="00755FCD" w:rsidRPr="006235AC">
        <w:t>Jokūbavos k. 1-2,</w:t>
      </w:r>
      <w:r w:rsidR="006B3A7B" w:rsidRPr="006235AC">
        <w:t xml:space="preserve"> </w:t>
      </w:r>
      <w:r w:rsidR="00755FCD" w:rsidRPr="006235AC">
        <w:t>Kavarsko sen., Anykščių r. sav.</w:t>
      </w:r>
      <w:r w:rsidR="006B3A7B" w:rsidRPr="006235AC">
        <w:t xml:space="preserve"> Pradinė bendra nekilnojamojo turto ir jam priskirto žemės sklypo pardavimo kaina </w:t>
      </w:r>
      <w:r w:rsidR="006B3A7B" w:rsidRPr="006235AC">
        <w:rPr>
          <w:color w:val="000000" w:themeColor="text1"/>
        </w:rPr>
        <w:t xml:space="preserve">– </w:t>
      </w:r>
      <w:r w:rsidR="00E1672E" w:rsidRPr="006235AC">
        <w:rPr>
          <w:color w:val="000000" w:themeColor="text1"/>
        </w:rPr>
        <w:t>320,00 (trys šimtai dvidešimt)</w:t>
      </w:r>
      <w:r w:rsidR="00EE4783" w:rsidRPr="006235AC">
        <w:rPr>
          <w:color w:val="000000" w:themeColor="text1"/>
        </w:rPr>
        <w:t xml:space="preserve"> eurų</w:t>
      </w:r>
      <w:r w:rsidR="006B3A7B" w:rsidRPr="006235AC">
        <w:rPr>
          <w:color w:val="000000" w:themeColor="text1"/>
        </w:rPr>
        <w:t xml:space="preserve">, iš jų pradinė nekilnojamojo turto pardavimo kaina – </w:t>
      </w:r>
      <w:r w:rsidR="00E1672E" w:rsidRPr="006235AC">
        <w:rPr>
          <w:color w:val="000000" w:themeColor="text1"/>
        </w:rPr>
        <w:t>20</w:t>
      </w:r>
      <w:r w:rsidR="006B3A7B" w:rsidRPr="006235AC">
        <w:rPr>
          <w:color w:val="000000" w:themeColor="text1"/>
        </w:rPr>
        <w:t>0,00 (</w:t>
      </w:r>
      <w:r w:rsidR="00E1672E" w:rsidRPr="006235AC">
        <w:rPr>
          <w:color w:val="000000" w:themeColor="text1"/>
        </w:rPr>
        <w:t>du</w:t>
      </w:r>
      <w:r w:rsidR="006B3A7B" w:rsidRPr="006235AC">
        <w:rPr>
          <w:color w:val="000000" w:themeColor="text1"/>
        </w:rPr>
        <w:t xml:space="preserve"> šimtai) eurų, žemės sklypo pradinė pardavimo kaina – 1</w:t>
      </w:r>
      <w:r w:rsidR="00E1672E" w:rsidRPr="006235AC">
        <w:rPr>
          <w:color w:val="000000" w:themeColor="text1"/>
        </w:rPr>
        <w:t>20</w:t>
      </w:r>
      <w:r w:rsidR="006B3A7B" w:rsidRPr="006235AC">
        <w:rPr>
          <w:color w:val="000000" w:themeColor="text1"/>
        </w:rPr>
        <w:t>,00 (vienas</w:t>
      </w:r>
      <w:r w:rsidR="00E1672E" w:rsidRPr="006235AC">
        <w:rPr>
          <w:color w:val="000000" w:themeColor="text1"/>
        </w:rPr>
        <w:t xml:space="preserve"> </w:t>
      </w:r>
      <w:r w:rsidR="006B3A7B" w:rsidRPr="006235AC">
        <w:rPr>
          <w:color w:val="000000" w:themeColor="text1"/>
        </w:rPr>
        <w:t>šimta</w:t>
      </w:r>
      <w:r w:rsidR="00E1672E" w:rsidRPr="006235AC">
        <w:rPr>
          <w:color w:val="000000" w:themeColor="text1"/>
        </w:rPr>
        <w:t>s dvidešimt</w:t>
      </w:r>
      <w:r w:rsidR="006B3A7B" w:rsidRPr="006235AC">
        <w:rPr>
          <w:color w:val="000000" w:themeColor="text1"/>
        </w:rPr>
        <w:t>) eurų</w:t>
      </w:r>
      <w:r w:rsidR="00F3581E" w:rsidRPr="006235AC">
        <w:rPr>
          <w:color w:val="000000" w:themeColor="text1"/>
        </w:rPr>
        <w:t>.</w:t>
      </w:r>
    </w:p>
    <w:p w14:paraId="1F728684" w14:textId="652F835C" w:rsidR="006B3A7B" w:rsidRPr="006235AC" w:rsidRDefault="00DE7A8A" w:rsidP="006235AC">
      <w:pPr>
        <w:pStyle w:val="BodyText"/>
        <w:tabs>
          <w:tab w:val="left" w:pos="709"/>
        </w:tabs>
        <w:ind w:firstLine="720"/>
      </w:pPr>
      <w:r w:rsidRPr="006235AC">
        <w:t>5</w:t>
      </w:r>
      <w:r w:rsidR="002C3285" w:rsidRPr="006235AC">
        <w:t xml:space="preserve">. </w:t>
      </w:r>
      <w:r w:rsidR="00755FCD" w:rsidRPr="006235AC">
        <w:t>But</w:t>
      </w:r>
      <w:r w:rsidR="006B3A7B" w:rsidRPr="006235AC">
        <w:t xml:space="preserve">o </w:t>
      </w:r>
      <w:r w:rsidR="00755FCD" w:rsidRPr="006235AC">
        <w:t>/</w:t>
      </w:r>
      <w:r w:rsidR="006B3A7B" w:rsidRPr="006235AC">
        <w:t xml:space="preserve"> </w:t>
      </w:r>
      <w:r w:rsidR="00755FCD" w:rsidRPr="006235AC">
        <w:t>patal</w:t>
      </w:r>
      <w:r w:rsidR="006B3A7B" w:rsidRPr="006235AC">
        <w:t xml:space="preserve">pos – </w:t>
      </w:r>
      <w:r w:rsidR="00755FCD" w:rsidRPr="006235AC">
        <w:t>but</w:t>
      </w:r>
      <w:r w:rsidR="006B3A7B" w:rsidRPr="006235AC">
        <w:t>o</w:t>
      </w:r>
      <w:r w:rsidR="00755FCD" w:rsidRPr="006235AC">
        <w:t xml:space="preserve"> Nr. 3, unikalus Nr. 4400-0451-3531:3070, bendras plotas 38,82</w:t>
      </w:r>
      <w:r w:rsidR="00F3581E" w:rsidRPr="006235AC">
        <w:t xml:space="preserve"> </w:t>
      </w:r>
      <w:r w:rsidR="00755FCD" w:rsidRPr="006235AC">
        <w:t xml:space="preserve">kv. m, gyvenamasis plotas 28,28 kv. m, paskirtis gyvenamoji (gyvenamųjų patalpų), </w:t>
      </w:r>
      <w:r w:rsidR="00F97462" w:rsidRPr="006235AC">
        <w:t xml:space="preserve">pastato, kuriame yra butas unikalus Nr. </w:t>
      </w:r>
      <w:r w:rsidR="00755FCD" w:rsidRPr="006235AC">
        <w:t>3497-6005-7018,</w:t>
      </w:r>
      <w:r w:rsidR="00D64DA8" w:rsidRPr="006235AC">
        <w:t xml:space="preserve"> pažymėjimas plane</w:t>
      </w:r>
      <w:r w:rsidR="00755FCD" w:rsidRPr="006235AC">
        <w:t xml:space="preserve"> 1A2p, kambarių skaičius 2, aukštas 2, statybos metai – 1976</w:t>
      </w:r>
      <w:r w:rsidR="006B3A7B" w:rsidRPr="006235AC">
        <w:t>,</w:t>
      </w:r>
      <w:r w:rsidR="00755FCD" w:rsidRPr="006235AC">
        <w:t xml:space="preserve"> pastat</w:t>
      </w:r>
      <w:r w:rsidR="006B3A7B" w:rsidRPr="006235AC">
        <w:t xml:space="preserve">o – </w:t>
      </w:r>
      <w:r w:rsidR="00755FCD" w:rsidRPr="006235AC">
        <w:t>ūkin</w:t>
      </w:r>
      <w:r w:rsidR="006B3A7B" w:rsidRPr="006235AC">
        <w:t>io</w:t>
      </w:r>
      <w:r w:rsidR="00755FCD" w:rsidRPr="006235AC">
        <w:t xml:space="preserve"> pastat</w:t>
      </w:r>
      <w:r w:rsidR="006B3A7B" w:rsidRPr="006235AC">
        <w:t>o</w:t>
      </w:r>
      <w:r w:rsidR="00755FCD" w:rsidRPr="006235AC">
        <w:t>, unikalus Nr. 3497-6005-7029, paskirtis pagalbinio ūkio, žymėjimas plane 2I1p, užstatytas plotas 7,63 kv. m, sienos plytos, statybos metai 1976</w:t>
      </w:r>
      <w:r w:rsidR="006B3A7B" w:rsidRPr="006235AC">
        <w:t>,</w:t>
      </w:r>
      <w:r w:rsidR="00755FCD" w:rsidRPr="006235AC">
        <w:t xml:space="preserve"> pastat</w:t>
      </w:r>
      <w:r w:rsidR="006B3A7B" w:rsidRPr="006235AC">
        <w:t xml:space="preserve">o – </w:t>
      </w:r>
      <w:r w:rsidR="00755FCD" w:rsidRPr="006235AC">
        <w:t>ūkini</w:t>
      </w:r>
      <w:r w:rsidR="006B3A7B" w:rsidRPr="006235AC">
        <w:t>o</w:t>
      </w:r>
      <w:r w:rsidR="00755FCD" w:rsidRPr="006235AC">
        <w:t xml:space="preserve"> pastat</w:t>
      </w:r>
      <w:r w:rsidR="006B3A7B" w:rsidRPr="006235AC">
        <w:t>o</w:t>
      </w:r>
      <w:r w:rsidR="00755FCD" w:rsidRPr="006235AC">
        <w:t>, unikalus Nr. 3497-6005-7094, paskirtis pagalbinio ūkio, žymėjimas plane 9I1p, užstatytas plotas 19,22 kv. m, sienos plytos, statybos metai 1976</w:t>
      </w:r>
      <w:r w:rsidR="006B3A7B" w:rsidRPr="006235AC">
        <w:t>, 1/4</w:t>
      </w:r>
      <w:r w:rsidR="00755FCD" w:rsidRPr="006235AC">
        <w:t xml:space="preserve"> kitų inžinerinių statinių</w:t>
      </w:r>
      <w:r w:rsidR="006B3A7B" w:rsidRPr="006235AC">
        <w:t xml:space="preserve"> – </w:t>
      </w:r>
      <w:r w:rsidR="00755FCD" w:rsidRPr="006235AC">
        <w:t>kiemo statinių, aprašymas v l.tualetas, K šulinys, unikalus Nr. 4400-1013-3590, naudojimo paskirtis kiti inžineriniai statiniai (kiemo įrenginiai), statybos metai 1976</w:t>
      </w:r>
      <w:r w:rsidR="006B3A7B" w:rsidRPr="006235AC">
        <w:t xml:space="preserve">, 0,1234 ha ploto žemės sklypo dalies, esančios 0,4924 ha žemės sklype, unikalus Nr. 4400-5958-8697, </w:t>
      </w:r>
      <w:r w:rsidR="00755FCD" w:rsidRPr="006235AC">
        <w:t>Jokūbavos k. 1-3, 1,Kavarsko sen., Anykščių r. sav.</w:t>
      </w:r>
      <w:r w:rsidR="006B3A7B" w:rsidRPr="006235AC">
        <w:t xml:space="preserve"> Pradinė bendra nekilnojamojo turto ir jam priskirto žemės sklypo pardavimo kaina – </w:t>
      </w:r>
      <w:r w:rsidR="00F3581E" w:rsidRPr="006235AC">
        <w:rPr>
          <w:color w:val="000000" w:themeColor="text1"/>
        </w:rPr>
        <w:t>320,00</w:t>
      </w:r>
      <w:r w:rsidR="006B3A7B" w:rsidRPr="006235AC">
        <w:rPr>
          <w:color w:val="000000" w:themeColor="text1"/>
        </w:rPr>
        <w:t xml:space="preserve"> (</w:t>
      </w:r>
      <w:r w:rsidR="00F3581E" w:rsidRPr="006235AC">
        <w:rPr>
          <w:color w:val="000000" w:themeColor="text1"/>
        </w:rPr>
        <w:t>trys šimtai dvidešimt</w:t>
      </w:r>
      <w:r w:rsidR="006B3A7B" w:rsidRPr="006235AC">
        <w:rPr>
          <w:color w:val="000000" w:themeColor="text1"/>
        </w:rPr>
        <w:t xml:space="preserve">) eurų, iš jų pradinė nekilnojamojo turto pardavimo kaina – </w:t>
      </w:r>
      <w:r w:rsidR="00F3581E" w:rsidRPr="006235AC">
        <w:rPr>
          <w:color w:val="000000" w:themeColor="text1"/>
        </w:rPr>
        <w:t>210,00</w:t>
      </w:r>
      <w:r w:rsidR="006B3A7B" w:rsidRPr="006235AC">
        <w:rPr>
          <w:color w:val="000000" w:themeColor="text1"/>
        </w:rPr>
        <w:t xml:space="preserve"> (</w:t>
      </w:r>
      <w:r w:rsidR="00F3581E" w:rsidRPr="006235AC">
        <w:rPr>
          <w:color w:val="000000" w:themeColor="text1"/>
        </w:rPr>
        <w:t>du</w:t>
      </w:r>
      <w:r w:rsidR="006B3A7B" w:rsidRPr="006235AC">
        <w:rPr>
          <w:color w:val="000000" w:themeColor="text1"/>
        </w:rPr>
        <w:t xml:space="preserve"> šimtai dešimt) eurų, žemės sklypo pradinė pardavimo kaina – </w:t>
      </w:r>
      <w:r w:rsidR="00F3581E" w:rsidRPr="006235AC">
        <w:rPr>
          <w:color w:val="000000" w:themeColor="text1"/>
        </w:rPr>
        <w:t>110</w:t>
      </w:r>
      <w:r w:rsidR="006B3A7B" w:rsidRPr="006235AC">
        <w:rPr>
          <w:color w:val="000000" w:themeColor="text1"/>
        </w:rPr>
        <w:t xml:space="preserve">,00 ( </w:t>
      </w:r>
      <w:r w:rsidR="00F3581E" w:rsidRPr="006235AC">
        <w:rPr>
          <w:color w:val="000000" w:themeColor="text1"/>
        </w:rPr>
        <w:t>v</w:t>
      </w:r>
      <w:r w:rsidR="006B3A7B" w:rsidRPr="006235AC">
        <w:rPr>
          <w:color w:val="000000" w:themeColor="text1"/>
        </w:rPr>
        <w:t>ienas šimta</w:t>
      </w:r>
      <w:r w:rsidR="00F3581E" w:rsidRPr="006235AC">
        <w:rPr>
          <w:color w:val="000000" w:themeColor="text1"/>
        </w:rPr>
        <w:t>s dešimt</w:t>
      </w:r>
      <w:r w:rsidR="006B3A7B" w:rsidRPr="006235AC">
        <w:rPr>
          <w:color w:val="000000" w:themeColor="text1"/>
        </w:rPr>
        <w:t>) eurų</w:t>
      </w:r>
      <w:r w:rsidR="00F3581E" w:rsidRPr="006235AC">
        <w:rPr>
          <w:color w:val="000000" w:themeColor="text1"/>
        </w:rPr>
        <w:t xml:space="preserve">. </w:t>
      </w:r>
    </w:p>
    <w:p w14:paraId="63D9F7A4" w14:textId="67CDDFC3" w:rsidR="006B3A7B" w:rsidRPr="006235AC" w:rsidRDefault="00DE7A8A" w:rsidP="006235AC">
      <w:pPr>
        <w:pStyle w:val="BodyText"/>
        <w:tabs>
          <w:tab w:val="left" w:pos="709"/>
        </w:tabs>
        <w:ind w:firstLine="720"/>
      </w:pPr>
      <w:r w:rsidRPr="006235AC">
        <w:t>6</w:t>
      </w:r>
      <w:r w:rsidR="002C3285" w:rsidRPr="006235AC">
        <w:t xml:space="preserve">. </w:t>
      </w:r>
      <w:r w:rsidR="00755FCD" w:rsidRPr="006235AC">
        <w:t>But</w:t>
      </w:r>
      <w:r w:rsidR="006B3A7B" w:rsidRPr="006235AC">
        <w:t xml:space="preserve">o </w:t>
      </w:r>
      <w:r w:rsidR="00755FCD" w:rsidRPr="006235AC">
        <w:t>/</w:t>
      </w:r>
      <w:r w:rsidR="006B3A7B" w:rsidRPr="006235AC">
        <w:t xml:space="preserve"> </w:t>
      </w:r>
      <w:r w:rsidR="00755FCD" w:rsidRPr="006235AC">
        <w:t>patalp</w:t>
      </w:r>
      <w:r w:rsidR="006B3A7B" w:rsidRPr="006235AC">
        <w:t xml:space="preserve">os – </w:t>
      </w:r>
      <w:r w:rsidR="00755FCD" w:rsidRPr="006235AC">
        <w:t>but</w:t>
      </w:r>
      <w:r w:rsidR="006B3A7B" w:rsidRPr="006235AC">
        <w:t>o</w:t>
      </w:r>
      <w:r w:rsidR="00755FCD" w:rsidRPr="006235AC">
        <w:t xml:space="preserve"> Nr. 4, unikalus Nr. 4400-0451-3564:3071, bendras plotas 38,4</w:t>
      </w:r>
      <w:r w:rsidR="005E6AEC" w:rsidRPr="006235AC">
        <w:t xml:space="preserve">9 </w:t>
      </w:r>
      <w:r w:rsidR="00755FCD" w:rsidRPr="006235AC">
        <w:t xml:space="preserve">kv. m, gyvenamasis plotas 28,52 kv. m, paskirtis gyvenamoji (gyvenamųjų patalpų), </w:t>
      </w:r>
      <w:r w:rsidR="00F97462" w:rsidRPr="006235AC">
        <w:t xml:space="preserve">pastato, kuriame yra butas unikalus Nr. </w:t>
      </w:r>
      <w:r w:rsidR="00755FCD" w:rsidRPr="006235AC">
        <w:t>3497-6005-7018,</w:t>
      </w:r>
      <w:r w:rsidR="00D64DA8" w:rsidRPr="006235AC">
        <w:t xml:space="preserve"> pažymėjimas plane</w:t>
      </w:r>
      <w:r w:rsidR="00755FCD" w:rsidRPr="006235AC">
        <w:t xml:space="preserve"> 1A2p, kambarių skaičius 2, aukštas 2, statybos metai – 1976</w:t>
      </w:r>
      <w:r w:rsidR="006B3A7B" w:rsidRPr="006235AC">
        <w:t>,</w:t>
      </w:r>
      <w:r w:rsidR="00755FCD" w:rsidRPr="006235AC">
        <w:t xml:space="preserve"> pastat</w:t>
      </w:r>
      <w:r w:rsidR="006B3A7B" w:rsidRPr="006235AC">
        <w:t xml:space="preserve">o – </w:t>
      </w:r>
      <w:r w:rsidR="00755FCD" w:rsidRPr="006235AC">
        <w:t>ūkini</w:t>
      </w:r>
      <w:r w:rsidR="006B3A7B" w:rsidRPr="006235AC">
        <w:t>o</w:t>
      </w:r>
      <w:r w:rsidR="00755FCD" w:rsidRPr="006235AC">
        <w:t xml:space="preserve"> pastat</w:t>
      </w:r>
      <w:r w:rsidR="006B3A7B" w:rsidRPr="006235AC">
        <w:t>o</w:t>
      </w:r>
      <w:r w:rsidR="00755FCD" w:rsidRPr="006235AC">
        <w:t>, unikalus Nr. 3497-6005-7046, paskirtis pagalbinio ūkio, žymėjimas plane 4I1p, užstatytas plotas 7,63 kv. m, sienos plytos, statybos metai 1976</w:t>
      </w:r>
      <w:r w:rsidR="006B3A7B" w:rsidRPr="006235AC">
        <w:t>,</w:t>
      </w:r>
      <w:r w:rsidR="00755FCD" w:rsidRPr="006235AC">
        <w:t xml:space="preserve"> pastat</w:t>
      </w:r>
      <w:r w:rsidR="006B3A7B" w:rsidRPr="006235AC">
        <w:t xml:space="preserve">o – </w:t>
      </w:r>
      <w:r w:rsidR="00755FCD" w:rsidRPr="006235AC">
        <w:t>ūkini</w:t>
      </w:r>
      <w:r w:rsidR="006B3A7B" w:rsidRPr="006235AC">
        <w:t>o</w:t>
      </w:r>
      <w:r w:rsidR="00755FCD" w:rsidRPr="006235AC">
        <w:t xml:space="preserve"> pastat</w:t>
      </w:r>
      <w:r w:rsidR="006B3A7B" w:rsidRPr="006235AC">
        <w:t>o</w:t>
      </w:r>
      <w:r w:rsidR="00755FCD" w:rsidRPr="006235AC">
        <w:t>, unikalus Nr. 3497-6005-7072, paskirtis pagalbinio ūkio, žymėjimas plane 7I1p, užstatytas plotas 19,22 kv. m, sienos plytos, statybos metai 1976</w:t>
      </w:r>
      <w:r w:rsidR="006B3A7B" w:rsidRPr="006235AC">
        <w:t>,</w:t>
      </w:r>
      <w:r w:rsidR="00755FCD" w:rsidRPr="006235AC">
        <w:t xml:space="preserve"> 1/4 kitų inžinerinių statinių</w:t>
      </w:r>
      <w:r w:rsidR="006B3A7B" w:rsidRPr="006235AC">
        <w:t xml:space="preserve"> – </w:t>
      </w:r>
      <w:r w:rsidR="00755FCD" w:rsidRPr="006235AC">
        <w:t xml:space="preserve">kiemo </w:t>
      </w:r>
      <w:r w:rsidR="00755FCD" w:rsidRPr="006235AC">
        <w:lastRenderedPageBreak/>
        <w:t>statinių, aprašymas v l.tualetas, K šulinys, unikalus Nr. 4400-1013-3590, naudojimo paskirtis kiti inžineriniai statiniai (kiemo įrenginiai), statybos metai 1976</w:t>
      </w:r>
      <w:r w:rsidR="006B3A7B" w:rsidRPr="006235AC">
        <w:t>, 0,1223 ha ploto žemės sklypo dalies, esančios 0,4924 ha žemės sklype, unikalus Nr. 4400-5958-8697</w:t>
      </w:r>
      <w:r w:rsidR="00207611" w:rsidRPr="006235AC">
        <w:t xml:space="preserve">, </w:t>
      </w:r>
      <w:r w:rsidR="00755FCD" w:rsidRPr="006235AC">
        <w:t>Jokūbavos k. 1-4, Kavarsko sen., Anykščių r. sav.</w:t>
      </w:r>
      <w:r w:rsidR="006B3A7B" w:rsidRPr="006235AC">
        <w:t xml:space="preserve"> Pradinė bendra nekilnojamojo turto ir jam priskirto žemės sklypo pardavimo kaina – </w:t>
      </w:r>
      <w:r w:rsidR="00207611" w:rsidRPr="006235AC">
        <w:t xml:space="preserve">320,00 </w:t>
      </w:r>
      <w:r w:rsidR="006B3A7B" w:rsidRPr="006235AC">
        <w:rPr>
          <w:color w:val="000000" w:themeColor="text1"/>
        </w:rPr>
        <w:t>(</w:t>
      </w:r>
      <w:r w:rsidR="00207611" w:rsidRPr="006235AC">
        <w:rPr>
          <w:color w:val="000000" w:themeColor="text1"/>
        </w:rPr>
        <w:t>trys šimtai dvidešimt</w:t>
      </w:r>
      <w:r w:rsidR="006B3A7B" w:rsidRPr="006235AC">
        <w:rPr>
          <w:color w:val="000000" w:themeColor="text1"/>
        </w:rPr>
        <w:t xml:space="preserve">) eurų, iš jų pradinė nekilnojamojo turto pardavimo kaina – </w:t>
      </w:r>
      <w:r w:rsidR="00207611" w:rsidRPr="006235AC">
        <w:rPr>
          <w:color w:val="000000" w:themeColor="text1"/>
        </w:rPr>
        <w:t>210</w:t>
      </w:r>
      <w:r w:rsidR="006B3A7B" w:rsidRPr="006235AC">
        <w:rPr>
          <w:color w:val="000000" w:themeColor="text1"/>
        </w:rPr>
        <w:t>,00 (</w:t>
      </w:r>
      <w:r w:rsidR="00207611" w:rsidRPr="006235AC">
        <w:rPr>
          <w:color w:val="000000" w:themeColor="text1"/>
        </w:rPr>
        <w:t xml:space="preserve">du šimtai </w:t>
      </w:r>
      <w:r w:rsidR="00207611" w:rsidRPr="006235AC">
        <w:t>dešimt</w:t>
      </w:r>
      <w:r w:rsidR="006B3A7B" w:rsidRPr="006235AC">
        <w:t xml:space="preserve">) eurų, žemės sklypo pradinė pardavimo kaina – </w:t>
      </w:r>
      <w:r w:rsidR="00207611" w:rsidRPr="006235AC">
        <w:t>110</w:t>
      </w:r>
      <w:r w:rsidR="006B3A7B" w:rsidRPr="006235AC">
        <w:t>,00 (</w:t>
      </w:r>
      <w:r w:rsidR="00207611" w:rsidRPr="006235AC">
        <w:t>vienas šimtas dešimt</w:t>
      </w:r>
      <w:r w:rsidR="006B3A7B" w:rsidRPr="006235AC">
        <w:t>) eurų</w:t>
      </w:r>
      <w:r w:rsidR="00207611" w:rsidRPr="006235AC">
        <w:t>.</w:t>
      </w:r>
      <w:r w:rsidR="006B3A7B" w:rsidRPr="006235AC">
        <w:t xml:space="preserve"> </w:t>
      </w:r>
    </w:p>
    <w:p w14:paraId="4F3E1C40" w14:textId="4A27B3AC" w:rsidR="005E1271" w:rsidRPr="006235AC" w:rsidRDefault="00DE7A8A" w:rsidP="006235AC">
      <w:pPr>
        <w:overflowPunct w:val="0"/>
        <w:autoSpaceDE w:val="0"/>
        <w:autoSpaceDN w:val="0"/>
        <w:adjustRightInd w:val="0"/>
        <w:ind w:firstLine="720"/>
        <w:rPr>
          <w:szCs w:val="20"/>
        </w:rPr>
      </w:pPr>
      <w:r w:rsidRPr="006235AC">
        <w:rPr>
          <w:lang w:eastAsia="lt-LT"/>
        </w:rPr>
        <w:t>7</w:t>
      </w:r>
      <w:r w:rsidR="002C3285" w:rsidRPr="006235AC">
        <w:rPr>
          <w:lang w:eastAsia="lt-LT"/>
        </w:rPr>
        <w:t xml:space="preserve">. </w:t>
      </w:r>
      <w:r w:rsidR="00A378AD" w:rsidRPr="006235AC">
        <w:rPr>
          <w:lang w:eastAsia="lt-LT"/>
        </w:rPr>
        <w:t>Pastato -– rūsio, unikalus Nr. 4400-5725-8201, paskirtis kita (ūkio), žymėjimas plane1J1p, aukštų skaičius 1, sienos akmenbetonis, bendras plotas 27,54 kv. m, statybos metai 1980, 0,0163 ha ploto žemės sklyp</w:t>
      </w:r>
      <w:r w:rsidR="008F7856" w:rsidRPr="006235AC">
        <w:rPr>
          <w:lang w:eastAsia="lt-LT"/>
        </w:rPr>
        <w:t>o</w:t>
      </w:r>
      <w:r w:rsidR="00A378AD" w:rsidRPr="006235AC">
        <w:rPr>
          <w:lang w:eastAsia="lt-LT"/>
        </w:rPr>
        <w:t>,</w:t>
      </w:r>
      <w:r w:rsidR="00D359A4" w:rsidRPr="006235AC">
        <w:rPr>
          <w:lang w:eastAsia="lt-LT"/>
        </w:rPr>
        <w:t xml:space="preserve"> </w:t>
      </w:r>
      <w:r w:rsidR="00A378AD" w:rsidRPr="006235AC">
        <w:rPr>
          <w:lang w:eastAsia="lt-LT"/>
        </w:rPr>
        <w:t xml:space="preserve"> unikalus Nr. 4400-6426-5149, Kunigiškių II k. 1A, Svėdasų sen., Anykščių r. sav. </w:t>
      </w:r>
      <w:r w:rsidR="00A378AD" w:rsidRPr="006235AC">
        <w:rPr>
          <w:bCs/>
          <w:szCs w:val="20"/>
        </w:rPr>
        <w:t>Pradinė bendra nekilnojamojo turto ir jam priskirto žemės sklypo pardavimo kaina – 270,00 (du šimtai septyniasdešimt) eurų, iš jų pradinė nekilnojamojo turto pardavimo kaina – 210,00 (du šimtai dešimt) eurų, žemės sklypo pradinė pardavimo kaina – 60,00 (š</w:t>
      </w:r>
      <w:r w:rsidR="00FB0D0E" w:rsidRPr="006235AC">
        <w:rPr>
          <w:bCs/>
          <w:szCs w:val="20"/>
        </w:rPr>
        <w:t>e</w:t>
      </w:r>
      <w:r w:rsidR="00A378AD" w:rsidRPr="006235AC">
        <w:rPr>
          <w:bCs/>
          <w:szCs w:val="20"/>
        </w:rPr>
        <w:t xml:space="preserve">šiasdešimt) eurų, žemės sklypo parengimo išlaidos – </w:t>
      </w:r>
      <w:r w:rsidR="005E1271" w:rsidRPr="006235AC">
        <w:rPr>
          <w:bCs/>
          <w:szCs w:val="20"/>
        </w:rPr>
        <w:t>599,56 (penki šimtai devyniasdešimt devyni eurai penkiasdešimt šeši ct) eurai.</w:t>
      </w:r>
    </w:p>
    <w:p w14:paraId="6EC38B7D" w14:textId="4552B7E1" w:rsidR="008240D7" w:rsidRPr="006235AC" w:rsidRDefault="00DD7AF8" w:rsidP="006235AC">
      <w:pPr>
        <w:overflowPunct w:val="0"/>
        <w:autoSpaceDE w:val="0"/>
        <w:autoSpaceDN w:val="0"/>
        <w:adjustRightInd w:val="0"/>
        <w:ind w:firstLine="720"/>
        <w:rPr>
          <w:bCs/>
          <w:szCs w:val="20"/>
        </w:rPr>
      </w:pPr>
      <w:r w:rsidRPr="006235AC">
        <w:rPr>
          <w:bCs/>
          <w:szCs w:val="20"/>
        </w:rPr>
        <w:t>8</w:t>
      </w:r>
      <w:r w:rsidR="00C34136" w:rsidRPr="006235AC">
        <w:rPr>
          <w:bCs/>
          <w:szCs w:val="20"/>
        </w:rPr>
        <w:t xml:space="preserve">. </w:t>
      </w:r>
      <w:r w:rsidR="008240D7" w:rsidRPr="006235AC">
        <w:rPr>
          <w:lang w:eastAsia="lt-LT"/>
        </w:rPr>
        <w:t>Pastato – gyvenamojo namo, unikalus Nr. 3494-0036-2016, paskirtis gyvenamoji (vieno buto pastatai), žymėjimas plane 1A1m, bendras plotas 46,04 kv. m, gyvenamasis plotas 24,11 kv. m, aukštų skaičius 1, sienos rąstai, statybos metai – 1940, pastato – tvarto, unikalus Nr. 3494-0036-2020, žymėjimas plane 4I1m, pagalbinio ūkio paskirties,  sienos rąstai, užstatytas plotas 30 kv. m, aukštų skaičius 1, statybos metai – 1940,</w:t>
      </w:r>
      <w:r w:rsidR="008240D7" w:rsidRPr="006235AC">
        <w:rPr>
          <w:color w:val="FF0000"/>
          <w:lang w:eastAsia="lt-LT"/>
        </w:rPr>
        <w:t xml:space="preserve"> </w:t>
      </w:r>
      <w:r w:rsidR="008240D7" w:rsidRPr="006235AC">
        <w:rPr>
          <w:lang w:eastAsia="lt-LT"/>
        </w:rPr>
        <w:t>pastato – viralinės, unikalus Nr. 3494-0036-2030, žymėjimas plane 5I1m, pagalbinio ūkio paskirties,  sienos rąstai, užstatytas plotas 24 kv. m,  aukštų skaičius 1, statybos metai – 1940, pastato – ūkinio pastato, unikalus Nr. 3494-0036-2041, žymėjimas plane 6I1ž, pagalbinio ūkio paskirties,  sienos medis su karkasu, užstatytas plotas 45 kv. m,  aukštų skaičius 1, statybos metai – 1940, kitų inžinerinių statinių – kiemo statiniai, aprašymas šulinys, lauko tualetas, unikalus Nr. 3494-0036-2052, naudojimo paskirtis kiti inžineriniai statiniai, statybos metai 1940, 0,3592 ha ploto žemės sklypo, unikalus Nr. 3452-0001-0208, Anykščių r. sav., Viešintų sen.,  Papilių k. 1.</w:t>
      </w:r>
      <w:r w:rsidR="008240D7" w:rsidRPr="006235AC">
        <w:rPr>
          <w:bCs/>
          <w:szCs w:val="20"/>
        </w:rPr>
        <w:t xml:space="preserve"> Pradinė bendra nekilnojamojo turto ir jam priskirto žemės sklypo pardavimo kaina – 2 500,00 (du tūkstančiai penki šimtai) eurų, iš jų pradinė nekilnojamojo turto pardavimo kaina – 1 200,00 (vienas tūkstantis du šimtai) eurų, žemės sklypo pradinė pardavimo kaina – 1 300,00 (vienas tūkstantis trys šimtai) eurų, žemės sklypo parengimo išlaidos – 181,50 (vienas šimtas aštuoniasdešimt vienas euras penkiasdešimt ct) eurų.</w:t>
      </w:r>
    </w:p>
    <w:p w14:paraId="0CCCEB37" w14:textId="05E9D16A" w:rsidR="00D359A4" w:rsidRPr="006235AC" w:rsidRDefault="008240D7" w:rsidP="006235AC">
      <w:pPr>
        <w:overflowPunct w:val="0"/>
        <w:autoSpaceDE w:val="0"/>
        <w:autoSpaceDN w:val="0"/>
        <w:adjustRightInd w:val="0"/>
        <w:ind w:firstLine="720"/>
        <w:rPr>
          <w:bCs/>
          <w:szCs w:val="20"/>
        </w:rPr>
      </w:pPr>
      <w:r w:rsidRPr="006235AC">
        <w:t>9</w:t>
      </w:r>
      <w:r w:rsidR="002C3285" w:rsidRPr="006235AC">
        <w:t xml:space="preserve">. </w:t>
      </w:r>
      <w:r w:rsidR="00C649F3" w:rsidRPr="006235AC">
        <w:t xml:space="preserve">Pastato – sandėlio, unikalus Nr. 4400-5783-2730, paskirtis sandėliavimo, žymėjimas plane 1F1ž, sienos medis su karkasu, bendras plotas 28,92 kv. m, statybos metai 1970, </w:t>
      </w:r>
      <w:r w:rsidR="00D359A4" w:rsidRPr="006235AC">
        <w:t>0,0345 ha ploto žemės sklyp</w:t>
      </w:r>
      <w:r w:rsidR="008F7856" w:rsidRPr="006235AC">
        <w:t>o</w:t>
      </w:r>
      <w:r w:rsidR="00D359A4" w:rsidRPr="006235AC">
        <w:t>, un</w:t>
      </w:r>
      <w:r w:rsidR="00BD0B13" w:rsidRPr="006235AC">
        <w:t>i</w:t>
      </w:r>
      <w:r w:rsidR="00D359A4" w:rsidRPr="006235AC">
        <w:t xml:space="preserve">kalus Nr. 4400-6561-6708, </w:t>
      </w:r>
      <w:r w:rsidR="00C649F3" w:rsidRPr="006235AC">
        <w:t>Anykščių r. sav., Žiedonių k., Mokyklos g. 16B</w:t>
      </w:r>
      <w:r w:rsidR="00D359A4" w:rsidRPr="006235AC">
        <w:t xml:space="preserve">. </w:t>
      </w:r>
      <w:r w:rsidR="00D359A4" w:rsidRPr="006235AC">
        <w:rPr>
          <w:bCs/>
          <w:szCs w:val="20"/>
        </w:rPr>
        <w:t xml:space="preserve">Pradinė bendra nekilnojamojo turto ir jam priskirto žemės sklypo pardavimo kaina – 730,00 (septyni šimtai trisdešimt) eurų, iš jų pradinė nekilnojamojo turto pardavimo kaina – 290,00 (du šimtai devyniasdešimt) eurų, žemės sklypo pradinė pardavimo kaina – 440,00 (keturi šimtai keturiasdešimt) </w:t>
      </w:r>
      <w:r w:rsidR="00D359A4" w:rsidRPr="006235AC">
        <w:rPr>
          <w:bCs/>
          <w:szCs w:val="20"/>
        </w:rPr>
        <w:lastRenderedPageBreak/>
        <w:t xml:space="preserve">eurų, žemės sklypo parengimo išlaidos – </w:t>
      </w:r>
      <w:r w:rsidR="005E1271" w:rsidRPr="006235AC">
        <w:rPr>
          <w:bCs/>
          <w:szCs w:val="20"/>
        </w:rPr>
        <w:t>181,50</w:t>
      </w:r>
      <w:r w:rsidR="00D359A4" w:rsidRPr="006235AC">
        <w:rPr>
          <w:bCs/>
          <w:szCs w:val="20"/>
        </w:rPr>
        <w:t xml:space="preserve"> (</w:t>
      </w:r>
      <w:r w:rsidR="005E1271" w:rsidRPr="006235AC">
        <w:rPr>
          <w:bCs/>
          <w:szCs w:val="20"/>
        </w:rPr>
        <w:t>vienas šimtas aštuoniasdešimt vienas euras penkiasdešimt ct</w:t>
      </w:r>
      <w:r w:rsidR="00D359A4" w:rsidRPr="006235AC">
        <w:rPr>
          <w:bCs/>
          <w:szCs w:val="20"/>
        </w:rPr>
        <w:t>) eur</w:t>
      </w:r>
      <w:r w:rsidR="008350F8" w:rsidRPr="006235AC">
        <w:rPr>
          <w:bCs/>
          <w:szCs w:val="20"/>
        </w:rPr>
        <w:t>ų</w:t>
      </w:r>
      <w:r w:rsidR="00D359A4" w:rsidRPr="006235AC">
        <w:rPr>
          <w:bCs/>
          <w:szCs w:val="20"/>
        </w:rPr>
        <w:t>.</w:t>
      </w:r>
    </w:p>
    <w:p w14:paraId="57829411" w14:textId="592200A0" w:rsidR="00F64D2C" w:rsidRPr="006235AC" w:rsidRDefault="008240D7" w:rsidP="006235AC">
      <w:pPr>
        <w:ind w:firstLine="720"/>
      </w:pPr>
      <w:r w:rsidRPr="006235AC">
        <w:t>10</w:t>
      </w:r>
      <w:r w:rsidR="002C3285" w:rsidRPr="006235AC">
        <w:t xml:space="preserve">. </w:t>
      </w:r>
      <w:r w:rsidR="00BD0B13" w:rsidRPr="006235AC">
        <w:t>Pastat</w:t>
      </w:r>
      <w:r w:rsidR="00F56848" w:rsidRPr="006235AC">
        <w:t xml:space="preserve">o – </w:t>
      </w:r>
      <w:r w:rsidR="00BD0B13" w:rsidRPr="006235AC">
        <w:t>sandėli</w:t>
      </w:r>
      <w:r w:rsidR="00F56848" w:rsidRPr="006235AC">
        <w:t>o</w:t>
      </w:r>
      <w:r w:rsidR="00BD0B13" w:rsidRPr="006235AC">
        <w:t>, unikalus Nr. 4400-5783-2720, paskirtis sandėliavimo, žymėjimas</w:t>
      </w:r>
      <w:r w:rsidR="008350F8" w:rsidRPr="006235AC">
        <w:t xml:space="preserve"> plane</w:t>
      </w:r>
      <w:r w:rsidR="006235AC">
        <w:t xml:space="preserve"> </w:t>
      </w:r>
      <w:r w:rsidR="00BD0B13" w:rsidRPr="006235AC">
        <w:t>1F1ž, sienos medis su karkasu, bendras plotas 96,05 kv. m, statybos metai 1970, 0,0502 ha ploto žemės sklyp</w:t>
      </w:r>
      <w:r w:rsidR="008F7856" w:rsidRPr="006235AC">
        <w:t>o</w:t>
      </w:r>
      <w:r w:rsidR="00BD0B13" w:rsidRPr="006235AC">
        <w:t xml:space="preserve">, unikalus Nr. 4400-6565-9307, Anykščių r. sav., Žiedonių k., Mokyklos g. 16C. </w:t>
      </w:r>
      <w:r w:rsidR="00BD0B13" w:rsidRPr="006235AC">
        <w:rPr>
          <w:bCs/>
          <w:szCs w:val="20"/>
        </w:rPr>
        <w:t xml:space="preserve">Pradinė bendra nekilnojamojo turto ir jam priskirto žemės sklypo pardavimo kaina – 1 940,00 (vienas tūkstantis devyni šimtai keturiasdešimt) eurų, iš jų pradinė nekilnojamojo turto pardavimo kaina – 1 300,00 (vienas tūkstantis trys šimtai) eurų, žemės sklypo pradinė pardavimo kaina – 640,00 (šeši šimtai keturiasdešimt) eurų, žemės sklypo parengimo išlaidos – </w:t>
      </w:r>
      <w:r w:rsidR="008350F8" w:rsidRPr="006235AC">
        <w:rPr>
          <w:bCs/>
          <w:szCs w:val="20"/>
        </w:rPr>
        <w:t>181,50 (vienas šimtas aštuoniasdešimt vienas euras penkiasdešimt ct) eurų</w:t>
      </w:r>
      <w:r w:rsidR="008F7856" w:rsidRPr="006235AC">
        <w:rPr>
          <w:bCs/>
          <w:szCs w:val="20"/>
        </w:rPr>
        <w:t xml:space="preserve">. </w:t>
      </w:r>
    </w:p>
    <w:p w14:paraId="0ED3FA4A" w14:textId="1CEB4B65" w:rsidR="00A7053D" w:rsidRPr="006235AC" w:rsidRDefault="00A7053D" w:rsidP="006235AC">
      <w:pPr>
        <w:overflowPunct w:val="0"/>
        <w:autoSpaceDE w:val="0"/>
        <w:autoSpaceDN w:val="0"/>
        <w:adjustRightInd w:val="0"/>
        <w:ind w:firstLine="720"/>
        <w:rPr>
          <w:bCs/>
          <w:szCs w:val="20"/>
        </w:rPr>
      </w:pPr>
      <w:r w:rsidRPr="006235AC">
        <w:rPr>
          <w:bCs/>
          <w:szCs w:val="20"/>
        </w:rPr>
        <w:t>11.</w:t>
      </w:r>
      <w:r w:rsidRPr="006235AC">
        <w:rPr>
          <w:color w:val="000000"/>
        </w:rPr>
        <w:t xml:space="preserve"> But</w:t>
      </w:r>
      <w:r w:rsidR="00F64D2C" w:rsidRPr="006235AC">
        <w:rPr>
          <w:color w:val="000000"/>
        </w:rPr>
        <w:t xml:space="preserve">o / </w:t>
      </w:r>
      <w:r w:rsidRPr="006235AC">
        <w:rPr>
          <w:color w:val="000000"/>
        </w:rPr>
        <w:t>patalp</w:t>
      </w:r>
      <w:r w:rsidR="00F64D2C" w:rsidRPr="006235AC">
        <w:rPr>
          <w:color w:val="000000"/>
        </w:rPr>
        <w:t xml:space="preserve">os – </w:t>
      </w:r>
      <w:r w:rsidRPr="006235AC">
        <w:rPr>
          <w:color w:val="000000"/>
        </w:rPr>
        <w:t>but</w:t>
      </w:r>
      <w:r w:rsidR="00F64D2C" w:rsidRPr="006235AC">
        <w:rPr>
          <w:color w:val="000000"/>
        </w:rPr>
        <w:t>o</w:t>
      </w:r>
      <w:r w:rsidRPr="006235AC">
        <w:rPr>
          <w:color w:val="000000"/>
        </w:rPr>
        <w:t xml:space="preserve"> su rūsiu, unikalus Nr. 3498-7020-3013:0006, </w:t>
      </w:r>
      <w:bookmarkStart w:id="1" w:name="_Hlk181866259"/>
      <w:r w:rsidRPr="006235AC">
        <w:rPr>
          <w:color w:val="000000"/>
        </w:rPr>
        <w:t>paskirtis – gyvenamoji (butų)</w:t>
      </w:r>
      <w:bookmarkEnd w:id="1"/>
      <w:r w:rsidRPr="006235AC">
        <w:rPr>
          <w:color w:val="000000"/>
        </w:rPr>
        <w:t>, pažymėjimas plane 1A2p, kambarių skaičius – 2, aukštas – 2, bendras plotas – 53,97 kv. m, gyvenamasis plotas – 28,38 kv. m, statybos metai – 1987</w:t>
      </w:r>
      <w:r w:rsidR="00700FA6" w:rsidRPr="006235AC">
        <w:rPr>
          <w:color w:val="000000"/>
        </w:rPr>
        <w:t>,</w:t>
      </w:r>
      <w:r w:rsidRPr="006235AC">
        <w:rPr>
          <w:bCs/>
          <w:szCs w:val="20"/>
        </w:rPr>
        <w:t xml:space="preserve"> </w:t>
      </w:r>
      <w:r w:rsidRPr="006235AC">
        <w:rPr>
          <w:color w:val="000000"/>
        </w:rPr>
        <w:t>Anykščių r. sav., Svėdasų sen., Aulelių k., Liepų g. 16-6.</w:t>
      </w:r>
      <w:r w:rsidR="00F64D2C" w:rsidRPr="006235AC">
        <w:rPr>
          <w:bCs/>
          <w:szCs w:val="20"/>
        </w:rPr>
        <w:t xml:space="preserve"> Pradinė nekilnojamojo turto pardavimo kaina – 5 200,00 (penki tūkstančiai du šimtai) eurų.</w:t>
      </w:r>
    </w:p>
    <w:p w14:paraId="69CF58B3" w14:textId="60C299FE" w:rsidR="00F42736" w:rsidRPr="006235AC" w:rsidRDefault="00A7053D" w:rsidP="006235AC">
      <w:pPr>
        <w:overflowPunct w:val="0"/>
        <w:autoSpaceDE w:val="0"/>
        <w:autoSpaceDN w:val="0"/>
        <w:adjustRightInd w:val="0"/>
        <w:ind w:firstLine="720"/>
        <w:rPr>
          <w:bCs/>
          <w:szCs w:val="20"/>
        </w:rPr>
      </w:pPr>
      <w:r w:rsidRPr="006235AC">
        <w:rPr>
          <w:bCs/>
          <w:szCs w:val="20"/>
        </w:rPr>
        <w:t xml:space="preserve">12. </w:t>
      </w:r>
      <w:r w:rsidRPr="006235AC">
        <w:rPr>
          <w:color w:val="000000"/>
        </w:rPr>
        <w:t>But</w:t>
      </w:r>
      <w:r w:rsidR="00F42736" w:rsidRPr="006235AC">
        <w:rPr>
          <w:color w:val="000000"/>
        </w:rPr>
        <w:t xml:space="preserve">o / </w:t>
      </w:r>
      <w:r w:rsidRPr="006235AC">
        <w:rPr>
          <w:color w:val="000000"/>
        </w:rPr>
        <w:t>patalp</w:t>
      </w:r>
      <w:r w:rsidR="00F42736" w:rsidRPr="006235AC">
        <w:rPr>
          <w:color w:val="000000"/>
        </w:rPr>
        <w:t xml:space="preserve">os – </w:t>
      </w:r>
      <w:r w:rsidRPr="006235AC">
        <w:rPr>
          <w:color w:val="000000"/>
        </w:rPr>
        <w:t>but</w:t>
      </w:r>
      <w:r w:rsidR="00F42736" w:rsidRPr="006235AC">
        <w:rPr>
          <w:color w:val="000000"/>
        </w:rPr>
        <w:t>o</w:t>
      </w:r>
      <w:r w:rsidRPr="006235AC">
        <w:rPr>
          <w:color w:val="000000"/>
        </w:rPr>
        <w:t xml:space="preserve"> su rūsiu, unikalus Nr. 3497-7011-5016:0009, paskirtis – gyvenamoji (butų), pažymėjimas plane 1A2p, kambarių skaičius – 2, aukštas – 2, bendras plotas – 47,36 kv. m, gyvenamasis plotas – 30,47 kv. m, statybos metai – 1978</w:t>
      </w:r>
      <w:r w:rsidR="00700FA6" w:rsidRPr="006235AC">
        <w:rPr>
          <w:color w:val="000000"/>
        </w:rPr>
        <w:t>,</w:t>
      </w:r>
      <w:r w:rsidRPr="006235AC">
        <w:rPr>
          <w:color w:val="000000"/>
        </w:rPr>
        <w:t xml:space="preserve"> Anykščių r. sav., Svėdasų sen., Aulelių k., Liepų g. 24-6.</w:t>
      </w:r>
      <w:r w:rsidR="00F42736" w:rsidRPr="006235AC">
        <w:rPr>
          <w:color w:val="000000"/>
        </w:rPr>
        <w:t xml:space="preserve"> </w:t>
      </w:r>
      <w:r w:rsidR="00F42736" w:rsidRPr="006235AC">
        <w:rPr>
          <w:bCs/>
          <w:szCs w:val="20"/>
        </w:rPr>
        <w:t>Pradinė nekilnojamojo turto pardavimo kaina – 3 600,00 (trys tūkstančiai šeši šimtai) eurų.</w:t>
      </w:r>
    </w:p>
    <w:p w14:paraId="2CBE207E" w14:textId="2B37D911" w:rsidR="00F42736" w:rsidRPr="006235AC" w:rsidRDefault="00A7053D" w:rsidP="006235AC">
      <w:pPr>
        <w:overflowPunct w:val="0"/>
        <w:autoSpaceDE w:val="0"/>
        <w:autoSpaceDN w:val="0"/>
        <w:adjustRightInd w:val="0"/>
        <w:ind w:firstLine="720"/>
        <w:rPr>
          <w:bCs/>
          <w:szCs w:val="20"/>
        </w:rPr>
      </w:pPr>
      <w:r w:rsidRPr="006235AC">
        <w:rPr>
          <w:bCs/>
          <w:szCs w:val="20"/>
        </w:rPr>
        <w:t>13.</w:t>
      </w:r>
      <w:r w:rsidRPr="006235AC">
        <w:rPr>
          <w:color w:val="000000"/>
        </w:rPr>
        <w:t xml:space="preserve"> But</w:t>
      </w:r>
      <w:r w:rsidR="00095BA0" w:rsidRPr="006235AC">
        <w:rPr>
          <w:color w:val="000000"/>
        </w:rPr>
        <w:t xml:space="preserve">o / </w:t>
      </w:r>
      <w:r w:rsidRPr="006235AC">
        <w:rPr>
          <w:color w:val="000000"/>
        </w:rPr>
        <w:t>patalp</w:t>
      </w:r>
      <w:r w:rsidR="00095BA0" w:rsidRPr="006235AC">
        <w:rPr>
          <w:color w:val="000000"/>
        </w:rPr>
        <w:t xml:space="preserve">os – </w:t>
      </w:r>
      <w:r w:rsidRPr="006235AC">
        <w:rPr>
          <w:color w:val="000000"/>
        </w:rPr>
        <w:t>but</w:t>
      </w:r>
      <w:r w:rsidR="00095BA0" w:rsidRPr="006235AC">
        <w:rPr>
          <w:color w:val="000000"/>
        </w:rPr>
        <w:t>o</w:t>
      </w:r>
      <w:r w:rsidRPr="006235AC">
        <w:rPr>
          <w:color w:val="000000"/>
        </w:rPr>
        <w:t xml:space="preserve"> su rūsiu, unikalus Nr. 3497-7011-5016:0011, paskirtis – gyvenamoji (butų), pažymėjimas plane, 1A2p, kambarių skaičius – 1, aukštas – 2, bendras plotas – 28,94 kv. m, gyvenamasis plotas – 16,41 kv. m, statybos metai – 1978</w:t>
      </w:r>
      <w:r w:rsidR="00700FA6" w:rsidRPr="006235AC">
        <w:rPr>
          <w:color w:val="000000"/>
        </w:rPr>
        <w:t>,</w:t>
      </w:r>
      <w:r w:rsidRPr="006235AC">
        <w:rPr>
          <w:color w:val="000000"/>
        </w:rPr>
        <w:t xml:space="preserve"> Anykščių r. sav., Svėdasų sen., Aulelių k., Liepų g. 24-11.</w:t>
      </w:r>
      <w:r w:rsidR="00F42736" w:rsidRPr="006235AC">
        <w:rPr>
          <w:bCs/>
          <w:szCs w:val="20"/>
        </w:rPr>
        <w:t xml:space="preserve"> Pradinė nekilnojamojo turto pardavimo kaina – 2 800,00 (du tūkstančiai aštuoni šimtai) eurų.</w:t>
      </w:r>
    </w:p>
    <w:p w14:paraId="212755BE" w14:textId="134223C8" w:rsidR="003C2002" w:rsidRPr="006235AC" w:rsidRDefault="00095BA0" w:rsidP="006235AC">
      <w:pPr>
        <w:overflowPunct w:val="0"/>
        <w:autoSpaceDE w:val="0"/>
        <w:autoSpaceDN w:val="0"/>
        <w:adjustRightInd w:val="0"/>
        <w:ind w:firstLine="720"/>
        <w:rPr>
          <w:bCs/>
          <w:szCs w:val="20"/>
        </w:rPr>
      </w:pPr>
      <w:r w:rsidRPr="006235AC">
        <w:rPr>
          <w:bCs/>
          <w:szCs w:val="20"/>
        </w:rPr>
        <w:t xml:space="preserve">14. </w:t>
      </w:r>
      <w:r w:rsidR="003C2002" w:rsidRPr="006235AC">
        <w:t>Buto / patalpos</w:t>
      </w:r>
      <w:r w:rsidR="003C2002" w:rsidRPr="006235AC">
        <w:rPr>
          <w:color w:val="000000"/>
        </w:rPr>
        <w:t xml:space="preserve"> – buto, unikalus Nr. 4400-5256-0066:3514, </w:t>
      </w:r>
      <w:r w:rsidR="003C2002" w:rsidRPr="006235AC">
        <w:rPr>
          <w:lang w:eastAsia="lt-LT"/>
        </w:rPr>
        <w:t>paskirtis – gyvenamųjų, pastato, kuriame yra butas unikalus Nr.</w:t>
      </w:r>
      <w:r w:rsidR="003C2002" w:rsidRPr="006235AC">
        <w:rPr>
          <w:color w:val="000000"/>
        </w:rPr>
        <w:t xml:space="preserve"> 3488-4000-1011,</w:t>
      </w:r>
      <w:r w:rsidR="00D64DA8" w:rsidRPr="006235AC">
        <w:t xml:space="preserve"> pažymėjimas plane</w:t>
      </w:r>
      <w:r w:rsidR="003C2002" w:rsidRPr="006235AC">
        <w:rPr>
          <w:color w:val="000000"/>
        </w:rPr>
        <w:t xml:space="preserve"> 1A1m, aukštas – 1, kambarių skaičius – 2, sienos – rąstai, stogo danga – asbestcementis, bendras plotas – 29,72 kv. m, naudingas plotas – 29,72 kv. m, gyvenamasis plotas – 22,74 kv. m, statybos metai – 1884</w:t>
      </w:r>
      <w:r w:rsidR="00700FA6" w:rsidRPr="006235AC">
        <w:rPr>
          <w:color w:val="000000"/>
        </w:rPr>
        <w:t>,</w:t>
      </w:r>
      <w:r w:rsidR="003C2002" w:rsidRPr="006235AC">
        <w:rPr>
          <w:color w:val="000000"/>
        </w:rPr>
        <w:t xml:space="preserve"> </w:t>
      </w:r>
      <w:r w:rsidR="003C2002" w:rsidRPr="006235AC">
        <w:t xml:space="preserve">Anykščių r. sav., Troškūnų sen., Troškūnų mstl., J. Basanavičiaus g. 10-2. </w:t>
      </w:r>
      <w:r w:rsidR="003C2002" w:rsidRPr="006235AC">
        <w:rPr>
          <w:bCs/>
          <w:szCs w:val="20"/>
        </w:rPr>
        <w:t>Pradinė nekilnojamojo turto pardavimo kaina – 300,00 (trys šimtai) eurų.</w:t>
      </w:r>
    </w:p>
    <w:p w14:paraId="5170C817" w14:textId="730968E8" w:rsidR="009238CE" w:rsidRPr="006235AC" w:rsidRDefault="009238CE" w:rsidP="006235AC">
      <w:pPr>
        <w:overflowPunct w:val="0"/>
        <w:autoSpaceDE w:val="0"/>
        <w:autoSpaceDN w:val="0"/>
        <w:adjustRightInd w:val="0"/>
        <w:ind w:firstLine="720"/>
        <w:rPr>
          <w:bCs/>
          <w:szCs w:val="20"/>
        </w:rPr>
      </w:pPr>
      <w:r w:rsidRPr="006235AC">
        <w:rPr>
          <w:bCs/>
          <w:szCs w:val="20"/>
        </w:rPr>
        <w:t xml:space="preserve">15. </w:t>
      </w:r>
      <w:r w:rsidRPr="006235AC">
        <w:rPr>
          <w:color w:val="000000"/>
          <w:szCs w:val="20"/>
        </w:rPr>
        <w:t xml:space="preserve">Buto / patalpos-buto, unikalus Nr. 3496-9009-8365:0013, paskirtis – gyvenamoji (butų), </w:t>
      </w:r>
      <w:r w:rsidR="00C46BA7" w:rsidRPr="006235AC">
        <w:t xml:space="preserve">pastato, kuriame yra butas unikalus Nr. </w:t>
      </w:r>
      <w:r w:rsidRPr="006235AC">
        <w:rPr>
          <w:color w:val="000000"/>
          <w:szCs w:val="20"/>
        </w:rPr>
        <w:t xml:space="preserve">3496-9009-8365, </w:t>
      </w:r>
      <w:r w:rsidR="00D64DA8" w:rsidRPr="006235AC">
        <w:t xml:space="preserve">pažymėjimas plane </w:t>
      </w:r>
      <w:r w:rsidRPr="006235AC">
        <w:rPr>
          <w:color w:val="000000"/>
          <w:szCs w:val="20"/>
        </w:rPr>
        <w:t xml:space="preserve">2A3p, kambarių skaičius – 3, aukštas – 3, bendras plotas –68,58 kv. m, gyvenamasis plotas – 59,31 kv. m, statybos </w:t>
      </w:r>
      <w:r w:rsidRPr="006235AC">
        <w:rPr>
          <w:color w:val="000000"/>
          <w:szCs w:val="20"/>
        </w:rPr>
        <w:lastRenderedPageBreak/>
        <w:t>metai – 1971, Anykščių r. sav., Kavarsko sen., Dabužių I k., Durpyno g. 20-11.</w:t>
      </w:r>
      <w:r w:rsidRPr="006235AC">
        <w:rPr>
          <w:bCs/>
          <w:szCs w:val="20"/>
        </w:rPr>
        <w:t xml:space="preserve"> Pradinė nekilnojamojo turto pardavimo kaina – 7000,00 (septyni tūkstančiai) eurų.</w:t>
      </w:r>
    </w:p>
    <w:p w14:paraId="1B0E3E42" w14:textId="10A50CCE" w:rsidR="009238CE" w:rsidRPr="006235AC" w:rsidRDefault="009238CE" w:rsidP="006235AC">
      <w:pPr>
        <w:overflowPunct w:val="0"/>
        <w:autoSpaceDE w:val="0"/>
        <w:autoSpaceDN w:val="0"/>
        <w:adjustRightInd w:val="0"/>
        <w:ind w:firstLine="720"/>
        <w:rPr>
          <w:bCs/>
          <w:szCs w:val="20"/>
        </w:rPr>
      </w:pPr>
      <w:r w:rsidRPr="006235AC">
        <w:rPr>
          <w:bCs/>
          <w:szCs w:val="20"/>
        </w:rPr>
        <w:t xml:space="preserve">16. Pastato – </w:t>
      </w:r>
      <w:r w:rsidRPr="006235AC">
        <w:rPr>
          <w:color w:val="000000"/>
          <w:szCs w:val="20"/>
        </w:rPr>
        <w:t>gyvenamojo namo, unikalus Nr. 3496-4006-4010, paskirtis – vienbučių (vienbutis namas), pažymėjimas plane – 1A1p, kambarių skaičius – 6, aukštas – 1, sienos – plytos, stogo danga – asbestcementis, bendras plotas – 147,48 kv. m, naudingas plotas – 98,94 kv. m, gyvenamasis plotas – 72,23 kv. m, rūsių (pusrūsiu) plotas – 37,42 kv. m, statybos metai – 1964, pastato – ūkinio pastato, unikalus Nr. 3496-4006-4020, pažymėjimas plane – 2l1ž, paskirtis – pagalbinio ūkio, sienos – medis su karkasu, užstatytas plotas – 20,00 kv. m, statybos metai – 1964, pastato – daržinės, unikalus Nr. 3496-4006-4031, pažymėjimas plane – 3l1ž, paskirtis – pagalbinio ūkio, sienos – medis su karkasu, užstatytas plotas – 36,00 kv. m, statybos metai – 1964, pastato – ūkinio pastato, unikalus Nr. 3496-4006-4042, pažymėjimas plane – 4l1ž, paskirtis – pagalbinio ūkio, sienos – medis su karkasu, užstatytas plotas – 10,00 kv. m, statybos metai – 1964, pastato – ūkinio pastato, unikalus Nr. 3496-4006-4053, pažymėjimas plane – 5l1ž, paskirtis – pagalbinio ūkio, sienos – plytos, užstatytas plotas – 22,00 kv. m, statybos metai – 1964, pastato – tvarto, unikalus Nr. 3496-4006-4064, pažymėjimas plane – 6l1ž, paskirtis – pagalbinio ūkio, sienos – plytos, užstatytas plotas – 33,00 kv. m, statybos metai – 1964, pastato – garažo, unikalus Nr. 3496-4006-4075, pažymėjimas plane – 7l1ž, paskirtis – pagalbinio ūkio, sienos – plytos, užstatytas plotas – 30,00 kv. m, statybos metai – 1964, pastato – viralinės, unikalus Nr. 3496-4006-4086, pažymėjimas plane – 8l1ž, paskirtis – pagalbinio ūkio, sienos – plytos, užstatytas plotas – 20,00 kv. m, statybos metai – 1964, kitų inžinerinių statinių – kiemo statiniai, pastabos – šulinys, išcentrinis siurblys, tualetas, unikalus Nr. 3496-4006-4097, paskirtis – kiti inžineriniai statiniai, statybos metai – 1964, 0,</w:t>
      </w:r>
      <w:r w:rsidR="008F2B80" w:rsidRPr="006235AC">
        <w:rPr>
          <w:color w:val="000000"/>
          <w:szCs w:val="20"/>
        </w:rPr>
        <w:t>2999</w:t>
      </w:r>
      <w:r w:rsidRPr="006235AC">
        <w:rPr>
          <w:color w:val="000000"/>
          <w:szCs w:val="20"/>
        </w:rPr>
        <w:t xml:space="preserve"> ha ploto žemės sklypo, unikalus Nr. 4400-1149-2814, naudojimo paskirtis – kita, naudojimo būdas – </w:t>
      </w:r>
      <w:r w:rsidR="008F2B80" w:rsidRPr="006235AC">
        <w:rPr>
          <w:color w:val="000000"/>
          <w:szCs w:val="20"/>
        </w:rPr>
        <w:t>vienbučių ir dvibučių gyvenamųjų pastatų teritorijos</w:t>
      </w:r>
      <w:r w:rsidRPr="006235AC">
        <w:rPr>
          <w:color w:val="000000"/>
          <w:szCs w:val="20"/>
        </w:rPr>
        <w:t xml:space="preserve">, </w:t>
      </w:r>
      <w:bookmarkStart w:id="2" w:name="_Hlk190767211"/>
      <w:r w:rsidRPr="006235AC">
        <w:rPr>
          <w:color w:val="000000"/>
          <w:szCs w:val="20"/>
        </w:rPr>
        <w:t>Anykščių r. sav., Traupio sen., Maciūnų k., Laukagalių g. 3</w:t>
      </w:r>
      <w:bookmarkEnd w:id="2"/>
      <w:r w:rsidRPr="006235AC">
        <w:rPr>
          <w:color w:val="000000"/>
          <w:szCs w:val="20"/>
        </w:rPr>
        <w:t>.</w:t>
      </w:r>
      <w:r w:rsidRPr="006235AC">
        <w:rPr>
          <w:bCs/>
          <w:szCs w:val="20"/>
        </w:rPr>
        <w:t xml:space="preserve"> Pradinė bendra nekilnojamojo turto ir jam priskirto žemės sklypo pardavimo kaina – 24 400,00 (dvidešimt keturi tūkstančiai keturi šimtai) eurų, iš jų pradinė nekilnojamojo turto pardavimo kaina – 19 900,00 (devyniolika tūkstančių devyni šimtai) eurų, žemės sklypo pradinė pardavimo kaina – 4</w:t>
      </w:r>
      <w:r w:rsidR="006C7665" w:rsidRPr="006235AC">
        <w:rPr>
          <w:bCs/>
          <w:szCs w:val="20"/>
        </w:rPr>
        <w:t xml:space="preserve"> </w:t>
      </w:r>
      <w:r w:rsidRPr="006235AC">
        <w:rPr>
          <w:bCs/>
          <w:szCs w:val="20"/>
        </w:rPr>
        <w:t xml:space="preserve">500,00 (keturi tūkstančiai penki šimtai) eurų. </w:t>
      </w:r>
    </w:p>
    <w:p w14:paraId="69B4D16A" w14:textId="22615CC4" w:rsidR="00C81B7D" w:rsidRPr="006235AC" w:rsidRDefault="00C81B7D" w:rsidP="006235AC">
      <w:pPr>
        <w:overflowPunct w:val="0"/>
        <w:autoSpaceDE w:val="0"/>
        <w:autoSpaceDN w:val="0"/>
        <w:adjustRightInd w:val="0"/>
        <w:ind w:firstLine="720"/>
        <w:rPr>
          <w:bCs/>
          <w:szCs w:val="20"/>
        </w:rPr>
      </w:pPr>
      <w:r w:rsidRPr="006235AC">
        <w:rPr>
          <w:bCs/>
          <w:szCs w:val="20"/>
        </w:rPr>
        <w:t xml:space="preserve">17. </w:t>
      </w:r>
      <w:r w:rsidRPr="006235AC">
        <w:t>Pastato – mokyklos, unikalus Nr. 3498-7012-5016, paskirties grupė – visuomeninių, pagrindinė naudojimo paskirtis – mokslo</w:t>
      </w:r>
      <w:bookmarkStart w:id="3" w:name="_Hlk218693527"/>
      <w:r w:rsidRPr="006235AC">
        <w:t>,</w:t>
      </w:r>
      <w:bookmarkEnd w:id="3"/>
      <w:r w:rsidRPr="006235AC">
        <w:t xml:space="preserve"> pastatas pažymėtas plane 1C2b, bendras plotas 481,40 kv. m, sienos – gelžbetonio plokštės, stogo danga – metalas, aukštų skaičius – 2, statybos metai – 1987, pastato – mokyklos, unikalus Nr. 3498-7012-5049, paskirties grupė – visuomeninių, pagrindinė naudojimo paskirtis – mokslo, pastatas pažymėtas plane 2C2p, bendras plotas 836,51 kv. m, sienos – plytos, stogo danga – metalas, aukštų skaičius – 2, statybos metai – 1998, pastato – sandėlio, unikalus Nr. 3498-7012-5038, paskirties grupė – pagalbinių, pagrindinė naudojimo paskirtis – pagalbinio ūkio, pažymėtas plane 3H1p, užstatytas plotas 26,40 kv. m, sienos – plytos, aukštų skaičius – 1, statybos </w:t>
      </w:r>
      <w:r w:rsidRPr="006235AC">
        <w:lastRenderedPageBreak/>
        <w:t>metai – 1997, pastato – garažo, unikalus Nr. 3498-7012-5054, paskirties grupė – pagalbinių, pagrindinė naudojimo paskirtis – pagalbinio ūkio, pastatas pažymėtas plane 4G1p, užstatytas plotas 39,40 kv. m, sienos – plytos, statybos metai – 1998, pastato – ūkinio pastato, unikalus Nr. 3498-7012-5027, paskirties grupė – pagalbinių, pagrindinė naudojimo paskirtis – pagalbinio ūkio, pastatas pažymėtas plane 5H1p, užstatytas plotas 62,83 kv. m, sienos – plytos, statybos metai – 1987, k</w:t>
      </w:r>
      <w:r w:rsidRPr="006235AC">
        <w:rPr>
          <w:bCs/>
        </w:rPr>
        <w:t xml:space="preserve">itų inžinerinių statinių – kiemo statiniai, 1/1 priklauso pastatui, kurio unikalus Nr. 3498-7012-5016, šaligatvis, tvora, kanalizacijos šuliniai r-1, r-2, r-3, r-4, r-5, 2 vnt. priešgaisriniai rezervuarai, stadionas, unikalus Nr. 3498-7012-5068, inžinerinio statinio </w:t>
      </w:r>
      <w:r w:rsidRPr="006235AC">
        <w:t>grupė – kiti inžineriniai statiniai, inžinerinio statinio pogrupis (paskirtis) – kitos paskirties, statybos metai – 1997 ir 1,5879 ha ploto valstybinės žemės sklypą, unikalus Nr. 3458-0001-0103, Anykščių r. sav., Troškūnų sen., Raguvėlės k., Liepų g. 2.</w:t>
      </w:r>
      <w:r w:rsidRPr="006235AC">
        <w:rPr>
          <w:bCs/>
          <w:szCs w:val="20"/>
        </w:rPr>
        <w:t xml:space="preserve"> Pradinė bendra nekilnojamojo turto ir jam priskirto žemės sklypo pardavimo kaina – 102 600,00 (vienas šimtas du tūkstančiai šeši šimtai) eurų, iš jų pradinė nekilnojamojo turto pardavimo kaina – 86 900,00 (aštuoniasdešimt devyni tūkstančiai devyni šimtai) eurų, žemės sklypo pradinė pardavimo kaina – 15 700,00 (penkiolika tūkstančių septyni šimtai) eurų.</w:t>
      </w:r>
    </w:p>
    <w:p w14:paraId="7E4922FF" w14:textId="384FCCFB" w:rsidR="00B04E6F" w:rsidRPr="006235AC" w:rsidRDefault="00555EE8" w:rsidP="006235AC">
      <w:pPr>
        <w:overflowPunct w:val="0"/>
        <w:autoSpaceDE w:val="0"/>
        <w:autoSpaceDN w:val="0"/>
        <w:adjustRightInd w:val="0"/>
        <w:ind w:firstLine="720"/>
        <w:rPr>
          <w:bCs/>
          <w:szCs w:val="20"/>
        </w:rPr>
      </w:pPr>
      <w:r w:rsidRPr="006235AC">
        <w:rPr>
          <w:bCs/>
          <w:szCs w:val="20"/>
        </w:rPr>
        <w:t>18.</w:t>
      </w:r>
      <w:r w:rsidR="00B04E6F" w:rsidRPr="006235AC">
        <w:rPr>
          <w:bCs/>
          <w:szCs w:val="20"/>
        </w:rPr>
        <w:t xml:space="preserve"> </w:t>
      </w:r>
      <w:r w:rsidR="00B04E6F" w:rsidRPr="006235AC">
        <w:rPr>
          <w:szCs w:val="20"/>
          <w:lang w:eastAsia="lt-LT"/>
        </w:rPr>
        <w:t>Buto / patalpos – buto su bendro naudojimo patalpomis a-1 (1/2 iš 2,01 kv. m), R-1 (1/2 iš 13,47 kv. m), R-2 (1/2 iš 5,67 kv. m), R-3 (1/2 iš 5,79 kv. m), R-4 (1/2 iš 6,74 kv. m), R-5 (1/2 iš 4,62 kv. m), R-6 (1/2 iš 1,65 kv. m), unikalus Nr. 3497-8014-6018:0007, paskirtis gyvenamoji (butų), pastato, kuriame yra butas unikalus Nr. 3497-8014-6018, žymėjimas plane 1A2p, bendras plotas 38,59 kv. m, gyvenamasis plotas 36,92 kv. m, aukštas 2, kambarių skaičius 2, statybos metai 1978, pastato – tvarto, unikalus Nr. 3497-8014-6030, paskirtis pagalbinio ūkio, pažymėjimas plane 3I1p, aukštų skaičius 1, sienos plytos, užstatytas plotas 39,00 kv. m, statybos metai 1978, 0,071 ha ploto dalis, esanti 0,5711 ha ploto valstybinės žemės sklype, kadastro Nr. 3427/0001:603, unikalus Nr. 4400-6426-3576,Anykščių r. sav., Kurklių sen., Kurklių II k., Obelynės g. 2-2.</w:t>
      </w:r>
      <w:r w:rsidR="00B04E6F" w:rsidRPr="006235AC">
        <w:rPr>
          <w:bCs/>
          <w:szCs w:val="20"/>
        </w:rPr>
        <w:t xml:space="preserve"> Pradinė bendra nekilnojamojo turto ir jam priskirto žemės sklypo pardavimo kaina – 2 200,00 (du tūkstančiai du šimtai) eurų, iš jų pradinė nekilnojamojo turto pardavimo kaina – 1 600,00 (vienas tūkstantis šeši šimtai) eurų, žemės sklypo pradinė pardavimo kaina – 400,00 (keturi šimtai) eurų.</w:t>
      </w:r>
    </w:p>
    <w:p w14:paraId="7D82D45A" w14:textId="1332B032" w:rsidR="00BF5868" w:rsidRDefault="00137EBB" w:rsidP="006235AC">
      <w:pPr>
        <w:tabs>
          <w:tab w:val="left" w:pos="709"/>
        </w:tabs>
        <w:overflowPunct w:val="0"/>
        <w:autoSpaceDE w:val="0"/>
        <w:autoSpaceDN w:val="0"/>
        <w:adjustRightInd w:val="0"/>
        <w:ind w:firstLine="720"/>
        <w:rPr>
          <w:bCs/>
          <w:szCs w:val="20"/>
        </w:rPr>
      </w:pPr>
      <w:r w:rsidRPr="006235AC">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05D982A" w14:textId="77777777" w:rsidR="006235AC" w:rsidRDefault="006235AC" w:rsidP="006235AC">
      <w:pPr>
        <w:tabs>
          <w:tab w:val="left" w:pos="709"/>
        </w:tabs>
        <w:overflowPunct w:val="0"/>
        <w:autoSpaceDE w:val="0"/>
        <w:autoSpaceDN w:val="0"/>
        <w:adjustRightInd w:val="0"/>
        <w:ind w:firstLine="0"/>
        <w:rPr>
          <w:bCs/>
          <w:szCs w:val="20"/>
        </w:rPr>
      </w:pPr>
    </w:p>
    <w:p w14:paraId="50F8739E" w14:textId="77777777" w:rsidR="006235AC" w:rsidRPr="006235AC" w:rsidRDefault="006235AC" w:rsidP="006235AC">
      <w:pPr>
        <w:tabs>
          <w:tab w:val="left" w:pos="709"/>
        </w:tabs>
        <w:overflowPunct w:val="0"/>
        <w:autoSpaceDE w:val="0"/>
        <w:autoSpaceDN w:val="0"/>
        <w:adjustRightInd w:val="0"/>
        <w:ind w:firstLine="0"/>
        <w:rPr>
          <w:bCs/>
          <w:szCs w:val="20"/>
        </w:rPr>
      </w:pPr>
    </w:p>
    <w:p w14:paraId="1F198159" w14:textId="68FED4B2" w:rsidR="00CB3DE5" w:rsidRPr="00F05D0A" w:rsidRDefault="00CB3DE5" w:rsidP="006235AC">
      <w:pPr>
        <w:tabs>
          <w:tab w:val="left" w:pos="142"/>
        </w:tabs>
        <w:overflowPunct w:val="0"/>
        <w:autoSpaceDE w:val="0"/>
        <w:autoSpaceDN w:val="0"/>
        <w:adjustRightInd w:val="0"/>
        <w:ind w:firstLine="0"/>
      </w:pPr>
      <w:r w:rsidRPr="00F05D0A">
        <w:t xml:space="preserve">Meras </w:t>
      </w:r>
      <w:r w:rsidR="006235AC">
        <w:tab/>
      </w:r>
      <w:r w:rsidR="006235AC">
        <w:tab/>
      </w:r>
      <w:r w:rsidR="006235AC">
        <w:tab/>
      </w:r>
      <w:r w:rsidR="006235AC">
        <w:tab/>
      </w:r>
      <w:r w:rsidR="006235AC">
        <w:tab/>
      </w:r>
      <w:r w:rsidR="006235AC">
        <w:tab/>
      </w:r>
      <w:r w:rsidR="00212DB8" w:rsidRPr="00F05D0A">
        <w:t>Kęstutis Tubis</w:t>
      </w:r>
    </w:p>
    <w:p w14:paraId="6602BB33" w14:textId="5C7AF23F" w:rsidR="0069733C" w:rsidRPr="00F05D0A" w:rsidRDefault="0069733C" w:rsidP="006235AC">
      <w:pPr>
        <w:tabs>
          <w:tab w:val="left" w:pos="567"/>
        </w:tabs>
        <w:overflowPunct w:val="0"/>
        <w:autoSpaceDE w:val="0"/>
        <w:autoSpaceDN w:val="0"/>
        <w:adjustRightInd w:val="0"/>
        <w:spacing w:line="240" w:lineRule="auto"/>
        <w:jc w:val="center"/>
        <w:rPr>
          <w:b/>
          <w:lang w:eastAsia="lt-LT"/>
        </w:rPr>
      </w:pPr>
      <w:r w:rsidRPr="00F05D0A">
        <w:rPr>
          <w:b/>
        </w:rPr>
        <w:lastRenderedPageBreak/>
        <w:t>SAVIVALDYBĖS TARYBOS SPRENDIMO „</w:t>
      </w:r>
      <w:r w:rsidRPr="00F05D0A">
        <w:rPr>
          <w:b/>
          <w:caps/>
        </w:rPr>
        <w:fldChar w:fldCharType="begin"/>
      </w:r>
      <w:r w:rsidRPr="00F05D0A">
        <w:rPr>
          <w:b/>
          <w:caps/>
        </w:rPr>
        <w:instrText xml:space="preserve"> FILLIN "Pavadinimas" \* MERGEFORMAT </w:instrText>
      </w:r>
      <w:r w:rsidRPr="00F05D0A">
        <w:rPr>
          <w:b/>
          <w:caps/>
        </w:rPr>
        <w:fldChar w:fldCharType="separate"/>
      </w:r>
      <w:r w:rsidRPr="00F05D0A">
        <w:rPr>
          <w:b/>
          <w:caps/>
        </w:rPr>
        <w:t xml:space="preserve">DĖl </w:t>
      </w:r>
      <w:r w:rsidRPr="00F05D0A">
        <w:rPr>
          <w:b/>
          <w:caps/>
        </w:rPr>
        <w:fldChar w:fldCharType="end"/>
      </w:r>
      <w:r w:rsidRPr="00F05D0A">
        <w:rPr>
          <w:b/>
          <w:caps/>
        </w:rPr>
        <w:t xml:space="preserve">viešame aukcione parduodamŲ nekilnojamŲJŲ daiktŲ PRADINIŲ PArdavimo kainŲ NUSTATYMO“ </w:t>
      </w:r>
      <w:r w:rsidRPr="00F05D0A">
        <w:rPr>
          <w:b/>
        </w:rPr>
        <w:t>PROJEKTO</w:t>
      </w:r>
      <w:r w:rsidR="006235AC">
        <w:rPr>
          <w:b/>
          <w:lang w:eastAsia="lt-LT"/>
        </w:rPr>
        <w:t xml:space="preserve"> </w:t>
      </w:r>
      <w:r w:rsidRPr="00F05D0A">
        <w:rPr>
          <w:b/>
        </w:rPr>
        <w:t>AIŠKINAMASIS RAŠTAS</w:t>
      </w:r>
    </w:p>
    <w:p w14:paraId="11D470E4" w14:textId="77777777" w:rsidR="006D3253" w:rsidRPr="00F05D0A" w:rsidRDefault="006D3253" w:rsidP="00287583">
      <w:pPr>
        <w:ind w:firstLine="720"/>
        <w:rPr>
          <w:b/>
        </w:rPr>
      </w:pPr>
    </w:p>
    <w:p w14:paraId="1DFB9ABF" w14:textId="77777777" w:rsidR="0069733C" w:rsidRPr="00E94BD1" w:rsidRDefault="0069733C" w:rsidP="006235AC">
      <w:pPr>
        <w:pStyle w:val="ListParagraph"/>
        <w:numPr>
          <w:ilvl w:val="0"/>
          <w:numId w:val="6"/>
        </w:numPr>
        <w:tabs>
          <w:tab w:val="left" w:pos="993"/>
        </w:tabs>
        <w:spacing w:line="276" w:lineRule="auto"/>
        <w:ind w:left="0" w:firstLine="720"/>
        <w:rPr>
          <w:b/>
        </w:rPr>
      </w:pPr>
      <w:r w:rsidRPr="00F05D0A">
        <w:rPr>
          <w:b/>
        </w:rPr>
        <w:t xml:space="preserve">Sprendimo projekto </w:t>
      </w:r>
      <w:r w:rsidRPr="00E94BD1">
        <w:rPr>
          <w:b/>
        </w:rPr>
        <w:t>tikslai ir uždaviniai</w:t>
      </w:r>
    </w:p>
    <w:p w14:paraId="586C428A" w14:textId="77777777" w:rsidR="0069733C" w:rsidRPr="00E94BD1" w:rsidRDefault="0069733C" w:rsidP="006235AC">
      <w:pPr>
        <w:tabs>
          <w:tab w:val="left" w:pos="993"/>
        </w:tabs>
        <w:spacing w:line="276" w:lineRule="auto"/>
        <w:ind w:firstLine="720"/>
      </w:pPr>
      <w:r w:rsidRPr="00E94BD1">
        <w:t xml:space="preserve">Sprendimo projekto tikslas – nustatyti Anykščių rajono savivaldybei nuosavybės teise priklausančių viešame aukcione parduodamų nekilnojamųjų daiktų pradines pardavimo kainas. </w:t>
      </w:r>
    </w:p>
    <w:p w14:paraId="0909F4C9" w14:textId="77777777" w:rsidR="0069733C" w:rsidRPr="00476B2A" w:rsidRDefault="0069733C" w:rsidP="006235AC">
      <w:pPr>
        <w:spacing w:line="276" w:lineRule="auto"/>
        <w:ind w:firstLine="720"/>
      </w:pPr>
      <w:r w:rsidRPr="00476B2A">
        <w:t>Projekto uždavinys – parduoti objektus.</w:t>
      </w:r>
    </w:p>
    <w:p w14:paraId="5E0085A1" w14:textId="77777777" w:rsidR="0069733C" w:rsidRPr="00455B26" w:rsidRDefault="0069733C" w:rsidP="006235AC">
      <w:pPr>
        <w:pStyle w:val="ListParagraph"/>
        <w:numPr>
          <w:ilvl w:val="0"/>
          <w:numId w:val="6"/>
        </w:numPr>
        <w:tabs>
          <w:tab w:val="left" w:pos="993"/>
        </w:tabs>
        <w:spacing w:line="276" w:lineRule="auto"/>
        <w:ind w:left="0" w:firstLine="720"/>
        <w:rPr>
          <w:b/>
        </w:rPr>
      </w:pPr>
      <w:r w:rsidRPr="00455B26">
        <w:rPr>
          <w:b/>
        </w:rPr>
        <w:t>Siūlomos teisinio reguliavimo nuostatos ir laukiami rezultatai</w:t>
      </w:r>
    </w:p>
    <w:p w14:paraId="55135DAF" w14:textId="70F52312" w:rsidR="0069733C" w:rsidRPr="00455B26" w:rsidRDefault="0069733C" w:rsidP="006235AC">
      <w:pPr>
        <w:tabs>
          <w:tab w:val="left" w:pos="993"/>
        </w:tabs>
        <w:spacing w:line="276" w:lineRule="auto"/>
        <w:ind w:firstLine="720"/>
      </w:pPr>
      <w:r w:rsidRPr="00455B26">
        <w:t>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51E6CF04" w:rsidR="0069733C" w:rsidRPr="00476B2A" w:rsidRDefault="0069733C" w:rsidP="006235AC">
      <w:pPr>
        <w:tabs>
          <w:tab w:val="left" w:pos="66"/>
          <w:tab w:val="left" w:pos="426"/>
        </w:tabs>
        <w:spacing w:line="276" w:lineRule="auto"/>
        <w:ind w:firstLine="720"/>
      </w:pPr>
      <w:r w:rsidRPr="00476B2A">
        <w:t xml:space="preserve"> Pardavus turtą sprendime nurodytomis kainomis gautume </w:t>
      </w:r>
      <w:r w:rsidR="00D62230">
        <w:t>1</w:t>
      </w:r>
      <w:r w:rsidR="002828A5">
        <w:t>6</w:t>
      </w:r>
      <w:r w:rsidR="00501308">
        <w:t>7</w:t>
      </w:r>
      <w:r w:rsidR="002828A5">
        <w:t xml:space="preserve"> </w:t>
      </w:r>
      <w:r w:rsidR="00501308">
        <w:t>9</w:t>
      </w:r>
      <w:r w:rsidR="002828A5">
        <w:t>50</w:t>
      </w:r>
      <w:r w:rsidR="00D90C48">
        <w:t xml:space="preserve">,00 </w:t>
      </w:r>
      <w:r w:rsidRPr="001E6CB6">
        <w:t xml:space="preserve">eurų pajamų </w:t>
      </w:r>
      <w:r w:rsidRPr="00476B2A">
        <w:t xml:space="preserve">į </w:t>
      </w:r>
      <w:r w:rsidR="001869FD" w:rsidRPr="00476B2A">
        <w:t>b</w:t>
      </w:r>
      <w:r w:rsidRPr="00476B2A">
        <w:t xml:space="preserve">iudžetą. </w:t>
      </w:r>
    </w:p>
    <w:p w14:paraId="41A70D0A" w14:textId="77777777" w:rsidR="0069733C" w:rsidRPr="00476B2A" w:rsidRDefault="0069733C" w:rsidP="006235AC">
      <w:pPr>
        <w:pStyle w:val="ListParagraph"/>
        <w:numPr>
          <w:ilvl w:val="0"/>
          <w:numId w:val="6"/>
        </w:numPr>
        <w:spacing w:line="276" w:lineRule="auto"/>
        <w:ind w:left="0" w:firstLine="720"/>
        <w:rPr>
          <w:b/>
        </w:rPr>
      </w:pPr>
      <w:r w:rsidRPr="00476B2A">
        <w:rPr>
          <w:b/>
        </w:rPr>
        <w:t xml:space="preserve">Lėšų poreikis ir šaltiniai </w:t>
      </w:r>
    </w:p>
    <w:p w14:paraId="40AC15EB" w14:textId="6D34871D" w:rsidR="0069733C" w:rsidRPr="00476B2A" w:rsidRDefault="0069733C" w:rsidP="006235AC">
      <w:pPr>
        <w:spacing w:line="276" w:lineRule="auto"/>
        <w:ind w:firstLine="720"/>
        <w:rPr>
          <w:strike/>
        </w:rPr>
      </w:pPr>
      <w:r w:rsidRPr="00476B2A">
        <w:t xml:space="preserve">Sprendimo projektui įgyvendinti reikalingos savivaldybės biudžeto lėšos už „elektroninio aukciono paskelbimą“ – </w:t>
      </w:r>
      <w:r w:rsidR="00D62230">
        <w:t>1 0</w:t>
      </w:r>
      <w:r w:rsidR="00501308">
        <w:t>8</w:t>
      </w:r>
      <w:r w:rsidR="00D62230">
        <w:t>0</w:t>
      </w:r>
      <w:r w:rsidR="00442D5F">
        <w:t>,00</w:t>
      </w:r>
      <w:r w:rsidRPr="003776A0">
        <w:t xml:space="preserve"> Eur, priemonė </w:t>
      </w:r>
      <w:r w:rsidR="00310631" w:rsidRPr="003776A0">
        <w:t xml:space="preserve">009-01-01-9.1.2.01 (TP) </w:t>
      </w:r>
      <w:r w:rsidRPr="003776A0">
        <w:t>Administracijos veiklos</w:t>
      </w:r>
      <w:r w:rsidRPr="00476B2A">
        <w:t xml:space="preserve"> išlaidos.</w:t>
      </w:r>
    </w:p>
    <w:p w14:paraId="24D1B7AF" w14:textId="77777777" w:rsidR="0069733C" w:rsidRPr="00455B26" w:rsidRDefault="0069733C" w:rsidP="006235AC">
      <w:pPr>
        <w:spacing w:line="276" w:lineRule="auto"/>
        <w:ind w:firstLine="720"/>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6235AC">
      <w:pPr>
        <w:spacing w:line="276" w:lineRule="auto"/>
        <w:ind w:firstLine="720"/>
      </w:pPr>
      <w:r w:rsidRPr="00455B26">
        <w:t xml:space="preserve">Priėmus Sprendimo projektą, neigiamų pasekmių nenumatoma. </w:t>
      </w:r>
    </w:p>
    <w:p w14:paraId="0569894B" w14:textId="77777777" w:rsidR="0069733C" w:rsidRDefault="0069733C" w:rsidP="006235AC">
      <w:pPr>
        <w:spacing w:line="276" w:lineRule="auto"/>
        <w:ind w:firstLine="720"/>
        <w:rPr>
          <w:b/>
        </w:rPr>
      </w:pPr>
      <w:r w:rsidRPr="00455B26">
        <w:rPr>
          <w:b/>
        </w:rPr>
        <w:t>5. Kokius teisės aktus būtina priimti, kokius galiojančius teisės aktus reikia pakeisti ar pripažinti netekusiais galios – kas ir kada juos turėtų priimti</w:t>
      </w:r>
    </w:p>
    <w:p w14:paraId="02BC9D28" w14:textId="05DEF02A" w:rsidR="004B52DF" w:rsidRPr="004B52DF" w:rsidRDefault="00B23790" w:rsidP="006235AC">
      <w:pPr>
        <w:spacing w:line="276" w:lineRule="auto"/>
        <w:ind w:firstLine="720"/>
        <w:rPr>
          <w:bCs/>
        </w:rPr>
      </w:pPr>
      <w:r>
        <w:rPr>
          <w:bCs/>
        </w:rPr>
        <w:t>Sprendimo projektui įgyvendinti nereikia priimti jokių teisės aktų.</w:t>
      </w:r>
      <w:r w:rsidR="004B52DF">
        <w:rPr>
          <w:bCs/>
        </w:rPr>
        <w:t xml:space="preserve"> </w:t>
      </w:r>
    </w:p>
    <w:p w14:paraId="63D7F0B8" w14:textId="2FA9B890" w:rsidR="0069733C" w:rsidRPr="00566E95" w:rsidRDefault="00045413" w:rsidP="006235AC">
      <w:pPr>
        <w:overflowPunct w:val="0"/>
        <w:autoSpaceDE w:val="0"/>
        <w:autoSpaceDN w:val="0"/>
        <w:adjustRightInd w:val="0"/>
        <w:spacing w:line="276" w:lineRule="auto"/>
        <w:ind w:firstLine="720"/>
        <w:rPr>
          <w:b/>
        </w:rPr>
      </w:pPr>
      <w:r>
        <w:rPr>
          <w:b/>
        </w:rPr>
        <w:t>6</w:t>
      </w:r>
      <w:r w:rsidR="0069733C" w:rsidRPr="00566E95">
        <w:rPr>
          <w:b/>
        </w:rPr>
        <w:t>. Sprendimo įgyvendinimo terminai – kas, ką ir kada turėtų atlikti</w:t>
      </w:r>
    </w:p>
    <w:p w14:paraId="6E3AAD2A" w14:textId="6A606045" w:rsidR="0069733C" w:rsidRPr="00566E95" w:rsidRDefault="0069733C" w:rsidP="006235AC">
      <w:pPr>
        <w:autoSpaceDE w:val="0"/>
        <w:autoSpaceDN w:val="0"/>
        <w:adjustRightInd w:val="0"/>
        <w:spacing w:line="276" w:lineRule="auto"/>
        <w:ind w:firstLine="720"/>
        <w:rPr>
          <w:lang w:eastAsia="en-GB"/>
        </w:rPr>
      </w:pPr>
      <w:r w:rsidRPr="00566E95">
        <w:rPr>
          <w:iCs/>
        </w:rPr>
        <w:t>Viešųjų pirkimų ir turto skyri</w:t>
      </w:r>
      <w:r w:rsidR="00310631">
        <w:rPr>
          <w:iCs/>
        </w:rPr>
        <w:t>us</w:t>
      </w:r>
      <w:r w:rsidRPr="00566E95">
        <w:rPr>
          <w:iCs/>
        </w:rPr>
        <w:t xml:space="preserve"> </w:t>
      </w:r>
      <w:r w:rsidR="00310631">
        <w:rPr>
          <w:iCs/>
        </w:rPr>
        <w:t xml:space="preserve">inicijuoja ir </w:t>
      </w:r>
      <w:r w:rsidRPr="00566E95">
        <w:rPr>
          <w:iCs/>
        </w:rPr>
        <w:t>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9" w:history="1">
        <w:r w:rsidRPr="00566E95">
          <w:rPr>
            <w:u w:val="single"/>
            <w:lang w:eastAsia="en-GB"/>
          </w:rPr>
          <w:t>http://www.evarzytynes.lt/</w:t>
        </w:r>
      </w:hyperlink>
      <w:r w:rsidRPr="00566E95">
        <w:rPr>
          <w:lang w:eastAsia="en-GB"/>
        </w:rPr>
        <w:t>.</w:t>
      </w:r>
    </w:p>
    <w:p w14:paraId="5C121ACB" w14:textId="77777777" w:rsidR="0069733C" w:rsidRPr="00566E95" w:rsidRDefault="0069733C" w:rsidP="006235AC">
      <w:pPr>
        <w:spacing w:line="276" w:lineRule="auto"/>
        <w:ind w:firstLine="720"/>
        <w:rPr>
          <w:b/>
        </w:rPr>
      </w:pPr>
      <w:r w:rsidRPr="00566E95">
        <w:rPr>
          <w:b/>
        </w:rPr>
        <w:t>7. Sprendimo projekto rengimo metu gauti specialistų vertinimai ir išvados</w:t>
      </w:r>
    </w:p>
    <w:p w14:paraId="3D9AC55F" w14:textId="289A870C" w:rsidR="0069733C" w:rsidRPr="00566E95" w:rsidRDefault="0069733C" w:rsidP="006235AC">
      <w:pPr>
        <w:spacing w:line="276" w:lineRule="auto"/>
        <w:ind w:firstLine="720"/>
      </w:pPr>
      <w:r w:rsidRPr="00566E95">
        <w:t>Rengiant Sprendimo projektą</w:t>
      </w:r>
      <w:r w:rsidR="00F05D0A">
        <w:t>, o</w:t>
      </w:r>
      <w:r w:rsidR="00F05D0A" w:rsidRPr="00FE11C2">
        <w:rPr>
          <w:bCs/>
          <w:szCs w:val="20"/>
        </w:rPr>
        <w:t>bjektų</w:t>
      </w:r>
      <w:r w:rsidR="00F05D0A">
        <w:rPr>
          <w:bCs/>
          <w:szCs w:val="20"/>
        </w:rPr>
        <w:t xml:space="preserve">, nurodytų </w:t>
      </w:r>
      <w:r w:rsidR="008350F8">
        <w:rPr>
          <w:bCs/>
          <w:szCs w:val="20"/>
        </w:rPr>
        <w:t>1–</w:t>
      </w:r>
      <w:r w:rsidR="00DD7AF8">
        <w:rPr>
          <w:bCs/>
          <w:szCs w:val="20"/>
        </w:rPr>
        <w:t>1</w:t>
      </w:r>
      <w:r w:rsidR="00501308">
        <w:rPr>
          <w:bCs/>
          <w:szCs w:val="20"/>
        </w:rPr>
        <w:t>8</w:t>
      </w:r>
      <w:r w:rsidR="00F05D0A">
        <w:rPr>
          <w:bCs/>
          <w:szCs w:val="20"/>
        </w:rPr>
        <w:t xml:space="preserve"> p</w:t>
      </w:r>
      <w:r w:rsidR="004B52DF">
        <w:rPr>
          <w:bCs/>
          <w:szCs w:val="20"/>
        </w:rPr>
        <w:t>unktuose</w:t>
      </w:r>
      <w:r w:rsidR="00F05D0A">
        <w:rPr>
          <w:bCs/>
          <w:szCs w:val="20"/>
        </w:rPr>
        <w:t xml:space="preserve">, </w:t>
      </w:r>
      <w:r w:rsidR="00F05D0A" w:rsidRPr="00FE11C2">
        <w:rPr>
          <w:bCs/>
          <w:szCs w:val="20"/>
        </w:rPr>
        <w:t>kainos</w:t>
      </w:r>
      <w:r w:rsidR="00F05D0A" w:rsidRPr="00476B2A">
        <w:rPr>
          <w:bCs/>
          <w:szCs w:val="20"/>
        </w:rPr>
        <w:t xml:space="preserve"> </w:t>
      </w:r>
      <w:r w:rsidR="00F05D0A">
        <w:rPr>
          <w:bCs/>
          <w:szCs w:val="20"/>
        </w:rPr>
        <w:t xml:space="preserve">nustatytos </w:t>
      </w:r>
      <w:r w:rsidR="00F05D0A" w:rsidRPr="00081FA2">
        <w:t>nepriklausomo turto vertintoj</w:t>
      </w:r>
      <w:r w:rsidR="00F05D0A">
        <w:t xml:space="preserve">o – </w:t>
      </w:r>
      <w:r w:rsidR="00F05D0A" w:rsidRPr="00081FA2">
        <w:t>UAB „STIVVF“</w:t>
      </w:r>
      <w:r w:rsidR="00F05D0A">
        <w:t>.</w:t>
      </w:r>
    </w:p>
    <w:p w14:paraId="7592AF5D" w14:textId="77777777" w:rsidR="0069733C" w:rsidRPr="00566E95" w:rsidRDefault="0069733C" w:rsidP="006235AC">
      <w:pPr>
        <w:spacing w:line="276" w:lineRule="auto"/>
        <w:ind w:firstLine="720"/>
        <w:rPr>
          <w:b/>
        </w:rPr>
      </w:pPr>
      <w:r w:rsidRPr="00566E95">
        <w:rPr>
          <w:b/>
        </w:rPr>
        <w:t>8. Kiti reikalingi pagrindimai, skaičiavimai ir paaiškinimai</w:t>
      </w:r>
    </w:p>
    <w:p w14:paraId="45809FEE" w14:textId="4C75BBCF" w:rsidR="003278DE" w:rsidRDefault="00F05D0A" w:rsidP="006235AC">
      <w:pPr>
        <w:spacing w:line="276" w:lineRule="auto"/>
        <w:ind w:firstLine="720"/>
        <w:rPr>
          <w:bCs/>
          <w:szCs w:val="20"/>
        </w:rPr>
      </w:pPr>
      <w:r w:rsidRPr="00E94BD1">
        <w:t>Objekta</w:t>
      </w:r>
      <w:r>
        <w:t>i</w:t>
      </w:r>
      <w:r w:rsidRPr="00E94BD1">
        <w:t>, nurodyt</w:t>
      </w:r>
      <w:r>
        <w:t>i</w:t>
      </w:r>
      <w:r w:rsidRPr="00E94BD1">
        <w:t xml:space="preserve"> </w:t>
      </w:r>
      <w:r w:rsidR="00D1072C">
        <w:t>1</w:t>
      </w:r>
      <w:r w:rsidR="001C1160">
        <w:t>–</w:t>
      </w:r>
      <w:r w:rsidR="00D71187">
        <w:t>1</w:t>
      </w:r>
      <w:r w:rsidR="00501308">
        <w:t>8</w:t>
      </w:r>
      <w:r>
        <w:t xml:space="preserve"> p</w:t>
      </w:r>
      <w:r w:rsidR="004B52DF">
        <w:t>unktuose</w:t>
      </w:r>
      <w:r>
        <w:t>, bus parduodami pirmą kartą</w:t>
      </w:r>
      <w:r w:rsidR="00FC59BC">
        <w:t>.</w:t>
      </w:r>
      <w:r>
        <w:t xml:space="preserve"> </w:t>
      </w:r>
    </w:p>
    <w:p w14:paraId="290306B1" w14:textId="1F419715" w:rsidR="009D2FE6" w:rsidRPr="0039368E" w:rsidRDefault="00F05D0A" w:rsidP="006235AC">
      <w:pPr>
        <w:spacing w:line="276" w:lineRule="auto"/>
        <w:ind w:firstLine="720"/>
      </w:pPr>
      <w:r w:rsidRPr="0039368E">
        <w:t xml:space="preserve">Aukcionai vykdomi informacinių technologijų priemonėmis interneto svetainėje </w:t>
      </w:r>
      <w:hyperlink r:id="rId10" w:history="1">
        <w:r w:rsidRPr="0039368E">
          <w:rPr>
            <w:rStyle w:val="Hyperlink"/>
            <w:color w:val="auto"/>
          </w:rPr>
          <w:t>http://www.evarzytynes.lt</w:t>
        </w:r>
      </w:hyperlink>
      <w:r w:rsidRPr="0039368E">
        <w:t>.</w:t>
      </w:r>
    </w:p>
    <w:p w14:paraId="211BA6EA" w14:textId="77777777" w:rsidR="0069733C" w:rsidRPr="00566E95" w:rsidRDefault="0069733C" w:rsidP="006235AC">
      <w:pPr>
        <w:spacing w:line="276" w:lineRule="auto"/>
        <w:ind w:firstLine="720"/>
      </w:pPr>
      <w:r w:rsidRPr="0039368E">
        <w:rPr>
          <w:b/>
        </w:rPr>
        <w:t>9. Sprendimo projekto</w:t>
      </w:r>
      <w:r w:rsidRPr="00566E95">
        <w:rPr>
          <w:b/>
        </w:rPr>
        <w:t xml:space="preserve"> iniciatoriai ir rengėjai, pranešėjas</w:t>
      </w:r>
      <w:r w:rsidRPr="00566E95">
        <w:t xml:space="preserve">       </w:t>
      </w:r>
    </w:p>
    <w:p w14:paraId="3CDF35ED" w14:textId="77777777" w:rsidR="0069733C" w:rsidRPr="00566E95" w:rsidRDefault="0069733C" w:rsidP="006235AC">
      <w:pPr>
        <w:pStyle w:val="ListParagraph"/>
        <w:tabs>
          <w:tab w:val="left" w:pos="426"/>
        </w:tabs>
        <w:spacing w:line="276" w:lineRule="auto"/>
        <w:ind w:left="0" w:firstLine="720"/>
        <w:rPr>
          <w:bCs/>
        </w:rPr>
      </w:pPr>
      <w:r w:rsidRPr="00566E95">
        <w:rPr>
          <w:bCs/>
        </w:rPr>
        <w:t>Projekto iniciatorius – Anykščių rajono savivaldybės administracija.</w:t>
      </w:r>
    </w:p>
    <w:p w14:paraId="483D4284" w14:textId="45D04987" w:rsidR="004D076E" w:rsidRPr="00566E95" w:rsidRDefault="0069733C" w:rsidP="006235AC">
      <w:pPr>
        <w:pStyle w:val="ListParagraph"/>
        <w:tabs>
          <w:tab w:val="left" w:pos="426"/>
        </w:tabs>
        <w:spacing w:line="276" w:lineRule="auto"/>
        <w:ind w:left="0" w:firstLine="720"/>
      </w:pPr>
      <w:r w:rsidRPr="00566E95">
        <w:t xml:space="preserve">Projekto rengėja </w:t>
      </w:r>
      <w:r w:rsidRPr="00566E95">
        <w:rPr>
          <w:bCs/>
        </w:rPr>
        <w:t xml:space="preserve">– </w:t>
      </w:r>
      <w:r w:rsidR="00F73B46" w:rsidRPr="00566E95">
        <w:t xml:space="preserve">Viešųjų pirkimų ir turto skyriaus </w:t>
      </w:r>
      <w:r w:rsidR="008350F8">
        <w:t xml:space="preserve">vyriausioji specialistė Daina Bradauskienė. </w:t>
      </w:r>
      <w:r w:rsidRPr="00566E95">
        <w:t>Projekto pranešėja – Viešųjų pirkimų ir turto skyriaus vedėj</w:t>
      </w:r>
      <w:r w:rsidR="006777B0">
        <w:t>o pavaduotoja J</w:t>
      </w:r>
      <w:r w:rsidR="008350F8">
        <w:t>urgita</w:t>
      </w:r>
      <w:r w:rsidR="006777B0">
        <w:t xml:space="preserve"> Pipirienė</w:t>
      </w:r>
      <w:r w:rsidRPr="00566E95">
        <w:t>.</w:t>
      </w:r>
    </w:p>
    <w:sectPr w:rsidR="004D076E" w:rsidRPr="00566E95" w:rsidSect="007037C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5E91" w14:textId="77777777" w:rsidR="009A2CE9" w:rsidRDefault="009A2CE9" w:rsidP="00307E90">
      <w:pPr>
        <w:spacing w:line="240" w:lineRule="auto"/>
      </w:pPr>
      <w:r>
        <w:separator/>
      </w:r>
    </w:p>
  </w:endnote>
  <w:endnote w:type="continuationSeparator" w:id="0">
    <w:p w14:paraId="397C5FA7" w14:textId="77777777" w:rsidR="009A2CE9" w:rsidRDefault="009A2CE9" w:rsidP="00307E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56876" w14:textId="77777777" w:rsidR="00307E90" w:rsidRDefault="00307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9FF3" w14:textId="53488D04" w:rsidR="00307E90" w:rsidRPr="00307E90" w:rsidRDefault="00307E90" w:rsidP="00307E90">
    <w:pPr>
      <w:pStyle w:val="Footer"/>
      <w:tabs>
        <w:tab w:val="clear" w:pos="4680"/>
        <w:tab w:val="clear" w:pos="9360"/>
      </w:tabs>
      <w:jc w:val="center"/>
      <w:rPr>
        <w:caps/>
        <w:noProof/>
      </w:rPr>
    </w:pPr>
    <w:r w:rsidRPr="00307E90">
      <w:rPr>
        <w:caps/>
      </w:rPr>
      <w:fldChar w:fldCharType="begin"/>
    </w:r>
    <w:r w:rsidRPr="00307E90">
      <w:rPr>
        <w:caps/>
      </w:rPr>
      <w:instrText xml:space="preserve"> PAGE   \* MERGEFORMAT </w:instrText>
    </w:r>
    <w:r w:rsidRPr="00307E90">
      <w:rPr>
        <w:caps/>
      </w:rPr>
      <w:fldChar w:fldCharType="separate"/>
    </w:r>
    <w:r w:rsidRPr="00307E90">
      <w:rPr>
        <w:caps/>
        <w:noProof/>
      </w:rPr>
      <w:t>2</w:t>
    </w:r>
    <w:r w:rsidRPr="00307E90">
      <w:rPr>
        <w:cap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58B0F" w14:textId="77777777" w:rsidR="00307E90" w:rsidRDefault="00307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B7F98" w14:textId="77777777" w:rsidR="009A2CE9" w:rsidRDefault="009A2CE9" w:rsidP="00307E90">
      <w:pPr>
        <w:spacing w:line="240" w:lineRule="auto"/>
      </w:pPr>
      <w:r>
        <w:separator/>
      </w:r>
    </w:p>
  </w:footnote>
  <w:footnote w:type="continuationSeparator" w:id="0">
    <w:p w14:paraId="6E4FB3EF" w14:textId="77777777" w:rsidR="009A2CE9" w:rsidRDefault="009A2CE9" w:rsidP="00307E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CCBD" w14:textId="77777777" w:rsidR="00307E90" w:rsidRDefault="00307E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24F7C" w14:textId="77777777" w:rsidR="00307E90" w:rsidRDefault="00307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0706" w14:textId="77777777" w:rsidR="00307E90" w:rsidRDefault="00307E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37CA1"/>
    <w:multiLevelType w:val="multilevel"/>
    <w:tmpl w:val="0608CCB0"/>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12A91DBB"/>
    <w:multiLevelType w:val="multilevel"/>
    <w:tmpl w:val="881E484C"/>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53404D"/>
    <w:multiLevelType w:val="multilevel"/>
    <w:tmpl w:val="FA1CCCD8"/>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A50EDF"/>
    <w:multiLevelType w:val="multilevel"/>
    <w:tmpl w:val="65526874"/>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CA6030"/>
    <w:multiLevelType w:val="multilevel"/>
    <w:tmpl w:val="7706BB2A"/>
    <w:lvl w:ilvl="0">
      <w:start w:val="1"/>
      <w:numFmt w:val="decimal"/>
      <w:lvlText w:val="%1."/>
      <w:lvlJc w:val="left"/>
      <w:pPr>
        <w:ind w:left="1353"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6" w15:restartNumberingAfterBreak="0">
    <w:nsid w:val="27342D0A"/>
    <w:multiLevelType w:val="multilevel"/>
    <w:tmpl w:val="285CC628"/>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8059D6"/>
    <w:multiLevelType w:val="hybridMultilevel"/>
    <w:tmpl w:val="2F36AD92"/>
    <w:lvl w:ilvl="0" w:tplc="DFA8D2B0">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8" w15:restartNumberingAfterBreak="0">
    <w:nsid w:val="38FF4C17"/>
    <w:multiLevelType w:val="multilevel"/>
    <w:tmpl w:val="8426483E"/>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395D637A"/>
    <w:multiLevelType w:val="multilevel"/>
    <w:tmpl w:val="221AC5D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49225892"/>
    <w:multiLevelType w:val="hybridMultilevel"/>
    <w:tmpl w:val="25A22F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C6A27EF"/>
    <w:multiLevelType w:val="multilevel"/>
    <w:tmpl w:val="6AAEEF44"/>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3FC141C"/>
    <w:multiLevelType w:val="multilevel"/>
    <w:tmpl w:val="75D62E34"/>
    <w:lvl w:ilvl="0">
      <w:start w:val="1"/>
      <w:numFmt w:val="decimal"/>
      <w:lvlText w:val="%1."/>
      <w:lvlJc w:val="left"/>
      <w:pPr>
        <w:ind w:left="360" w:hanging="360"/>
      </w:pPr>
      <w:rPr>
        <w:rFonts w:hint="default"/>
      </w:rPr>
    </w:lvl>
    <w:lvl w:ilvl="1">
      <w:start w:val="2"/>
      <w:numFmt w:val="decimal"/>
      <w:lvlText w:val="%1.%2."/>
      <w:lvlJc w:val="left"/>
      <w:pPr>
        <w:ind w:left="1413" w:hanging="360"/>
      </w:pPr>
      <w:rPr>
        <w:rFonts w:hint="default"/>
      </w:rPr>
    </w:lvl>
    <w:lvl w:ilvl="2">
      <w:start w:val="1"/>
      <w:numFmt w:val="decimal"/>
      <w:lvlText w:val="%1.%2.%3."/>
      <w:lvlJc w:val="left"/>
      <w:pPr>
        <w:ind w:left="2826" w:hanging="720"/>
      </w:pPr>
      <w:rPr>
        <w:rFonts w:hint="default"/>
      </w:rPr>
    </w:lvl>
    <w:lvl w:ilvl="3">
      <w:start w:val="1"/>
      <w:numFmt w:val="decimal"/>
      <w:lvlText w:val="%1.%2.%3.%4."/>
      <w:lvlJc w:val="left"/>
      <w:pPr>
        <w:ind w:left="3879" w:hanging="720"/>
      </w:pPr>
      <w:rPr>
        <w:rFonts w:hint="default"/>
      </w:rPr>
    </w:lvl>
    <w:lvl w:ilvl="4">
      <w:start w:val="1"/>
      <w:numFmt w:val="decimal"/>
      <w:lvlText w:val="%1.%2.%3.%4.%5."/>
      <w:lvlJc w:val="left"/>
      <w:pPr>
        <w:ind w:left="5292" w:hanging="1080"/>
      </w:pPr>
      <w:rPr>
        <w:rFonts w:hint="default"/>
      </w:rPr>
    </w:lvl>
    <w:lvl w:ilvl="5">
      <w:start w:val="1"/>
      <w:numFmt w:val="decimal"/>
      <w:lvlText w:val="%1.%2.%3.%4.%5.%6."/>
      <w:lvlJc w:val="left"/>
      <w:pPr>
        <w:ind w:left="6345" w:hanging="1080"/>
      </w:pPr>
      <w:rPr>
        <w:rFonts w:hint="default"/>
      </w:rPr>
    </w:lvl>
    <w:lvl w:ilvl="6">
      <w:start w:val="1"/>
      <w:numFmt w:val="decimal"/>
      <w:lvlText w:val="%1.%2.%3.%4.%5.%6.%7."/>
      <w:lvlJc w:val="left"/>
      <w:pPr>
        <w:ind w:left="7758" w:hanging="1440"/>
      </w:pPr>
      <w:rPr>
        <w:rFonts w:hint="default"/>
      </w:rPr>
    </w:lvl>
    <w:lvl w:ilvl="7">
      <w:start w:val="1"/>
      <w:numFmt w:val="decimal"/>
      <w:lvlText w:val="%1.%2.%3.%4.%5.%6.%7.%8."/>
      <w:lvlJc w:val="left"/>
      <w:pPr>
        <w:ind w:left="8811" w:hanging="1440"/>
      </w:pPr>
      <w:rPr>
        <w:rFonts w:hint="default"/>
      </w:rPr>
    </w:lvl>
    <w:lvl w:ilvl="8">
      <w:start w:val="1"/>
      <w:numFmt w:val="decimal"/>
      <w:lvlText w:val="%1.%2.%3.%4.%5.%6.%7.%8.%9."/>
      <w:lvlJc w:val="left"/>
      <w:pPr>
        <w:ind w:left="10224" w:hanging="1800"/>
      </w:pPr>
      <w:rPr>
        <w:rFonts w:hint="default"/>
      </w:rPr>
    </w:lvl>
  </w:abstractNum>
  <w:abstractNum w:abstractNumId="18" w15:restartNumberingAfterBreak="0">
    <w:nsid w:val="69522EE3"/>
    <w:multiLevelType w:val="hybridMultilevel"/>
    <w:tmpl w:val="7D86DB52"/>
    <w:lvl w:ilvl="0" w:tplc="1792AAAE">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9" w15:restartNumberingAfterBreak="0">
    <w:nsid w:val="6F014CFA"/>
    <w:multiLevelType w:val="multilevel"/>
    <w:tmpl w:val="75D62E34"/>
    <w:lvl w:ilvl="0">
      <w:start w:val="1"/>
      <w:numFmt w:val="decimal"/>
      <w:lvlText w:val="%1."/>
      <w:lvlJc w:val="left"/>
      <w:pPr>
        <w:ind w:left="360" w:hanging="360"/>
      </w:pPr>
      <w:rPr>
        <w:rFonts w:hint="default"/>
      </w:rPr>
    </w:lvl>
    <w:lvl w:ilvl="1">
      <w:start w:val="2"/>
      <w:numFmt w:val="decimal"/>
      <w:lvlText w:val="%1.%2."/>
      <w:lvlJc w:val="left"/>
      <w:pPr>
        <w:ind w:left="1413" w:hanging="360"/>
      </w:pPr>
      <w:rPr>
        <w:rFonts w:hint="default"/>
      </w:rPr>
    </w:lvl>
    <w:lvl w:ilvl="2">
      <w:start w:val="1"/>
      <w:numFmt w:val="decimal"/>
      <w:lvlText w:val="%1.%2.%3."/>
      <w:lvlJc w:val="left"/>
      <w:pPr>
        <w:ind w:left="2826" w:hanging="720"/>
      </w:pPr>
      <w:rPr>
        <w:rFonts w:hint="default"/>
      </w:rPr>
    </w:lvl>
    <w:lvl w:ilvl="3">
      <w:start w:val="1"/>
      <w:numFmt w:val="decimal"/>
      <w:lvlText w:val="%1.%2.%3.%4."/>
      <w:lvlJc w:val="left"/>
      <w:pPr>
        <w:ind w:left="3879" w:hanging="720"/>
      </w:pPr>
      <w:rPr>
        <w:rFonts w:hint="default"/>
      </w:rPr>
    </w:lvl>
    <w:lvl w:ilvl="4">
      <w:start w:val="1"/>
      <w:numFmt w:val="decimal"/>
      <w:lvlText w:val="%1.%2.%3.%4.%5."/>
      <w:lvlJc w:val="left"/>
      <w:pPr>
        <w:ind w:left="5292" w:hanging="1080"/>
      </w:pPr>
      <w:rPr>
        <w:rFonts w:hint="default"/>
      </w:rPr>
    </w:lvl>
    <w:lvl w:ilvl="5">
      <w:start w:val="1"/>
      <w:numFmt w:val="decimal"/>
      <w:lvlText w:val="%1.%2.%3.%4.%5.%6."/>
      <w:lvlJc w:val="left"/>
      <w:pPr>
        <w:ind w:left="6345" w:hanging="1080"/>
      </w:pPr>
      <w:rPr>
        <w:rFonts w:hint="default"/>
      </w:rPr>
    </w:lvl>
    <w:lvl w:ilvl="6">
      <w:start w:val="1"/>
      <w:numFmt w:val="decimal"/>
      <w:lvlText w:val="%1.%2.%3.%4.%5.%6.%7."/>
      <w:lvlJc w:val="left"/>
      <w:pPr>
        <w:ind w:left="7758" w:hanging="1440"/>
      </w:pPr>
      <w:rPr>
        <w:rFonts w:hint="default"/>
      </w:rPr>
    </w:lvl>
    <w:lvl w:ilvl="7">
      <w:start w:val="1"/>
      <w:numFmt w:val="decimal"/>
      <w:lvlText w:val="%1.%2.%3.%4.%5.%6.%7.%8."/>
      <w:lvlJc w:val="left"/>
      <w:pPr>
        <w:ind w:left="8811" w:hanging="1440"/>
      </w:pPr>
      <w:rPr>
        <w:rFonts w:hint="default"/>
      </w:rPr>
    </w:lvl>
    <w:lvl w:ilvl="8">
      <w:start w:val="1"/>
      <w:numFmt w:val="decimal"/>
      <w:lvlText w:val="%1.%2.%3.%4.%5.%6.%7.%8.%9."/>
      <w:lvlJc w:val="left"/>
      <w:pPr>
        <w:ind w:left="10224" w:hanging="1800"/>
      </w:pPr>
      <w:rPr>
        <w:rFonts w:hint="default"/>
      </w:rPr>
    </w:lvl>
  </w:abstractNum>
  <w:abstractNum w:abstractNumId="20" w15:restartNumberingAfterBreak="0">
    <w:nsid w:val="7216752C"/>
    <w:multiLevelType w:val="hybridMultilevel"/>
    <w:tmpl w:val="ADF4117E"/>
    <w:lvl w:ilvl="0" w:tplc="0427000F">
      <w:start w:val="1"/>
      <w:numFmt w:val="decimal"/>
      <w:lvlText w:val="%1."/>
      <w:lvlJc w:val="left"/>
      <w:pPr>
        <w:ind w:left="785"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A6E23C8"/>
    <w:multiLevelType w:val="multilevel"/>
    <w:tmpl w:val="DD0800DC"/>
    <w:lvl w:ilvl="0">
      <w:start w:val="1"/>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64958819">
    <w:abstractNumId w:val="1"/>
  </w:num>
  <w:num w:numId="2" w16cid:durableId="1191188876">
    <w:abstractNumId w:val="13"/>
  </w:num>
  <w:num w:numId="3" w16cid:durableId="926813567">
    <w:abstractNumId w:val="12"/>
  </w:num>
  <w:num w:numId="4" w16cid:durableId="291635643">
    <w:abstractNumId w:val="14"/>
  </w:num>
  <w:num w:numId="5" w16cid:durableId="1083183809">
    <w:abstractNumId w:val="11"/>
  </w:num>
  <w:num w:numId="6" w16cid:durableId="1513911112">
    <w:abstractNumId w:val="16"/>
  </w:num>
  <w:num w:numId="7" w16cid:durableId="455026090">
    <w:abstractNumId w:val="3"/>
  </w:num>
  <w:num w:numId="8" w16cid:durableId="1987466732">
    <w:abstractNumId w:val="8"/>
  </w:num>
  <w:num w:numId="9" w16cid:durableId="1384138583">
    <w:abstractNumId w:val="9"/>
  </w:num>
  <w:num w:numId="10" w16cid:durableId="1653218318">
    <w:abstractNumId w:val="17"/>
  </w:num>
  <w:num w:numId="11" w16cid:durableId="1524704134">
    <w:abstractNumId w:val="19"/>
  </w:num>
  <w:num w:numId="12" w16cid:durableId="1948924319">
    <w:abstractNumId w:val="5"/>
  </w:num>
  <w:num w:numId="13" w16cid:durableId="587884354">
    <w:abstractNumId w:val="10"/>
  </w:num>
  <w:num w:numId="14" w16cid:durableId="166940178">
    <w:abstractNumId w:val="0"/>
  </w:num>
  <w:num w:numId="15" w16cid:durableId="117845987">
    <w:abstractNumId w:val="2"/>
  </w:num>
  <w:num w:numId="16" w16cid:durableId="1679306231">
    <w:abstractNumId w:val="4"/>
  </w:num>
  <w:num w:numId="17" w16cid:durableId="1541278579">
    <w:abstractNumId w:val="15"/>
  </w:num>
  <w:num w:numId="18" w16cid:durableId="476149670">
    <w:abstractNumId w:val="21"/>
  </w:num>
  <w:num w:numId="19" w16cid:durableId="1564752362">
    <w:abstractNumId w:val="20"/>
  </w:num>
  <w:num w:numId="20" w16cid:durableId="949359999">
    <w:abstractNumId w:val="6"/>
  </w:num>
  <w:num w:numId="21" w16cid:durableId="444232665">
    <w:abstractNumId w:val="18"/>
  </w:num>
  <w:num w:numId="22" w16cid:durableId="12646548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65"/>
    <w:rsid w:val="00002A25"/>
    <w:rsid w:val="00002DC9"/>
    <w:rsid w:val="00003054"/>
    <w:rsid w:val="00005459"/>
    <w:rsid w:val="00005799"/>
    <w:rsid w:val="00012CE5"/>
    <w:rsid w:val="00014A21"/>
    <w:rsid w:val="000156F3"/>
    <w:rsid w:val="00015799"/>
    <w:rsid w:val="0002353A"/>
    <w:rsid w:val="0002366C"/>
    <w:rsid w:val="00024046"/>
    <w:rsid w:val="00024579"/>
    <w:rsid w:val="00025BFE"/>
    <w:rsid w:val="00025EC4"/>
    <w:rsid w:val="00026418"/>
    <w:rsid w:val="00030C04"/>
    <w:rsid w:val="00032075"/>
    <w:rsid w:val="00032261"/>
    <w:rsid w:val="0003332E"/>
    <w:rsid w:val="000358D3"/>
    <w:rsid w:val="0004410F"/>
    <w:rsid w:val="00045413"/>
    <w:rsid w:val="00050439"/>
    <w:rsid w:val="00051DF9"/>
    <w:rsid w:val="00052956"/>
    <w:rsid w:val="00054797"/>
    <w:rsid w:val="00062993"/>
    <w:rsid w:val="00064792"/>
    <w:rsid w:val="000727D3"/>
    <w:rsid w:val="00076BBA"/>
    <w:rsid w:val="00081FA2"/>
    <w:rsid w:val="00092931"/>
    <w:rsid w:val="00095BA0"/>
    <w:rsid w:val="000A0070"/>
    <w:rsid w:val="000A222C"/>
    <w:rsid w:val="000A3CB5"/>
    <w:rsid w:val="000A56CB"/>
    <w:rsid w:val="000A606F"/>
    <w:rsid w:val="000A72B1"/>
    <w:rsid w:val="000A785B"/>
    <w:rsid w:val="000A7DA9"/>
    <w:rsid w:val="000B543D"/>
    <w:rsid w:val="000B620C"/>
    <w:rsid w:val="000C0355"/>
    <w:rsid w:val="000C1594"/>
    <w:rsid w:val="000C1C01"/>
    <w:rsid w:val="000C3A70"/>
    <w:rsid w:val="000C4346"/>
    <w:rsid w:val="000C45E5"/>
    <w:rsid w:val="000C757C"/>
    <w:rsid w:val="000D00F9"/>
    <w:rsid w:val="000D09E3"/>
    <w:rsid w:val="000D1AB9"/>
    <w:rsid w:val="000D1F56"/>
    <w:rsid w:val="000D2532"/>
    <w:rsid w:val="000D796A"/>
    <w:rsid w:val="000E07D5"/>
    <w:rsid w:val="000E1631"/>
    <w:rsid w:val="000E24C0"/>
    <w:rsid w:val="000E7EAE"/>
    <w:rsid w:val="000F066C"/>
    <w:rsid w:val="000F0ADC"/>
    <w:rsid w:val="000F0E13"/>
    <w:rsid w:val="000F17F7"/>
    <w:rsid w:val="000F3164"/>
    <w:rsid w:val="000F5674"/>
    <w:rsid w:val="000F572C"/>
    <w:rsid w:val="000F5F50"/>
    <w:rsid w:val="00101236"/>
    <w:rsid w:val="0010774B"/>
    <w:rsid w:val="00110EB5"/>
    <w:rsid w:val="001111A9"/>
    <w:rsid w:val="00111F80"/>
    <w:rsid w:val="00116F96"/>
    <w:rsid w:val="0012226F"/>
    <w:rsid w:val="001226DC"/>
    <w:rsid w:val="00124A0D"/>
    <w:rsid w:val="00125FA5"/>
    <w:rsid w:val="00127A25"/>
    <w:rsid w:val="00133895"/>
    <w:rsid w:val="0013684D"/>
    <w:rsid w:val="00137EBB"/>
    <w:rsid w:val="00140B7E"/>
    <w:rsid w:val="00141E6A"/>
    <w:rsid w:val="00143131"/>
    <w:rsid w:val="00146903"/>
    <w:rsid w:val="00147FB1"/>
    <w:rsid w:val="001529B5"/>
    <w:rsid w:val="001529D1"/>
    <w:rsid w:val="00154A4C"/>
    <w:rsid w:val="00154B50"/>
    <w:rsid w:val="00156EE6"/>
    <w:rsid w:val="001574A7"/>
    <w:rsid w:val="00160836"/>
    <w:rsid w:val="00160BBD"/>
    <w:rsid w:val="00163177"/>
    <w:rsid w:val="001656F8"/>
    <w:rsid w:val="00167344"/>
    <w:rsid w:val="001712FB"/>
    <w:rsid w:val="00181E74"/>
    <w:rsid w:val="001822A2"/>
    <w:rsid w:val="001836C5"/>
    <w:rsid w:val="00185CC5"/>
    <w:rsid w:val="0018697E"/>
    <w:rsid w:val="001869FD"/>
    <w:rsid w:val="00186C48"/>
    <w:rsid w:val="00187D17"/>
    <w:rsid w:val="001943B7"/>
    <w:rsid w:val="0019565C"/>
    <w:rsid w:val="00195D00"/>
    <w:rsid w:val="00196B52"/>
    <w:rsid w:val="001A12E4"/>
    <w:rsid w:val="001A19C1"/>
    <w:rsid w:val="001A48B7"/>
    <w:rsid w:val="001A5008"/>
    <w:rsid w:val="001A5E10"/>
    <w:rsid w:val="001A6C06"/>
    <w:rsid w:val="001A6CCB"/>
    <w:rsid w:val="001A6F64"/>
    <w:rsid w:val="001B0B63"/>
    <w:rsid w:val="001B71D1"/>
    <w:rsid w:val="001C1160"/>
    <w:rsid w:val="001C15C8"/>
    <w:rsid w:val="001C1D1F"/>
    <w:rsid w:val="001C1EA8"/>
    <w:rsid w:val="001C2C00"/>
    <w:rsid w:val="001C3965"/>
    <w:rsid w:val="001C4317"/>
    <w:rsid w:val="001C49C7"/>
    <w:rsid w:val="001C5B88"/>
    <w:rsid w:val="001C69D3"/>
    <w:rsid w:val="001C7150"/>
    <w:rsid w:val="001D07ED"/>
    <w:rsid w:val="001D2CD5"/>
    <w:rsid w:val="001D37AA"/>
    <w:rsid w:val="001D40EF"/>
    <w:rsid w:val="001D517E"/>
    <w:rsid w:val="001D54FB"/>
    <w:rsid w:val="001D66AD"/>
    <w:rsid w:val="001E1820"/>
    <w:rsid w:val="001E2146"/>
    <w:rsid w:val="001E39CF"/>
    <w:rsid w:val="001E491C"/>
    <w:rsid w:val="001E4957"/>
    <w:rsid w:val="001E6CB6"/>
    <w:rsid w:val="001E703E"/>
    <w:rsid w:val="001E7CC3"/>
    <w:rsid w:val="001F1FEA"/>
    <w:rsid w:val="001F6219"/>
    <w:rsid w:val="001F62FE"/>
    <w:rsid w:val="001F6F45"/>
    <w:rsid w:val="001F7C00"/>
    <w:rsid w:val="002011DE"/>
    <w:rsid w:val="002024E7"/>
    <w:rsid w:val="002032CE"/>
    <w:rsid w:val="0020459F"/>
    <w:rsid w:val="002049B7"/>
    <w:rsid w:val="00204DBB"/>
    <w:rsid w:val="00207611"/>
    <w:rsid w:val="00212A5F"/>
    <w:rsid w:val="00212DB8"/>
    <w:rsid w:val="002130FE"/>
    <w:rsid w:val="0021495F"/>
    <w:rsid w:val="00217355"/>
    <w:rsid w:val="00221BA0"/>
    <w:rsid w:val="00222806"/>
    <w:rsid w:val="00222BA5"/>
    <w:rsid w:val="00223283"/>
    <w:rsid w:val="00223986"/>
    <w:rsid w:val="002249B0"/>
    <w:rsid w:val="0022579B"/>
    <w:rsid w:val="00225CE0"/>
    <w:rsid w:val="00225EBB"/>
    <w:rsid w:val="00226EFC"/>
    <w:rsid w:val="00227ADC"/>
    <w:rsid w:val="00227B98"/>
    <w:rsid w:val="00227D30"/>
    <w:rsid w:val="00227D48"/>
    <w:rsid w:val="00231C65"/>
    <w:rsid w:val="00237950"/>
    <w:rsid w:val="00240BF7"/>
    <w:rsid w:val="0024194C"/>
    <w:rsid w:val="00243155"/>
    <w:rsid w:val="00260274"/>
    <w:rsid w:val="0026237B"/>
    <w:rsid w:val="00263019"/>
    <w:rsid w:val="00263BC6"/>
    <w:rsid w:val="002646E9"/>
    <w:rsid w:val="002662CD"/>
    <w:rsid w:val="0027158B"/>
    <w:rsid w:val="0027581B"/>
    <w:rsid w:val="00276E0D"/>
    <w:rsid w:val="00280805"/>
    <w:rsid w:val="002828A5"/>
    <w:rsid w:val="00286060"/>
    <w:rsid w:val="0028710C"/>
    <w:rsid w:val="00287583"/>
    <w:rsid w:val="00287D31"/>
    <w:rsid w:val="002909E8"/>
    <w:rsid w:val="002951A2"/>
    <w:rsid w:val="00295A9C"/>
    <w:rsid w:val="00297E3D"/>
    <w:rsid w:val="002A0596"/>
    <w:rsid w:val="002A3EED"/>
    <w:rsid w:val="002A4973"/>
    <w:rsid w:val="002A4B47"/>
    <w:rsid w:val="002A7C16"/>
    <w:rsid w:val="002B0F95"/>
    <w:rsid w:val="002B52C2"/>
    <w:rsid w:val="002B5759"/>
    <w:rsid w:val="002B7371"/>
    <w:rsid w:val="002C0E70"/>
    <w:rsid w:val="002C2E01"/>
    <w:rsid w:val="002C3285"/>
    <w:rsid w:val="002C4FD4"/>
    <w:rsid w:val="002C74D9"/>
    <w:rsid w:val="002D24FA"/>
    <w:rsid w:val="002D2C2A"/>
    <w:rsid w:val="002D42A9"/>
    <w:rsid w:val="002E02C8"/>
    <w:rsid w:val="002E4B5B"/>
    <w:rsid w:val="002E717D"/>
    <w:rsid w:val="002F189B"/>
    <w:rsid w:val="002F24E5"/>
    <w:rsid w:val="002F634D"/>
    <w:rsid w:val="002F6B9F"/>
    <w:rsid w:val="002F7BF8"/>
    <w:rsid w:val="0030414A"/>
    <w:rsid w:val="00305580"/>
    <w:rsid w:val="00305E2D"/>
    <w:rsid w:val="0030699B"/>
    <w:rsid w:val="00307E90"/>
    <w:rsid w:val="00310631"/>
    <w:rsid w:val="00310FC3"/>
    <w:rsid w:val="00311DB8"/>
    <w:rsid w:val="003156DD"/>
    <w:rsid w:val="00315BDF"/>
    <w:rsid w:val="003162F4"/>
    <w:rsid w:val="00325888"/>
    <w:rsid w:val="003266BE"/>
    <w:rsid w:val="003278DE"/>
    <w:rsid w:val="00333230"/>
    <w:rsid w:val="00335EDB"/>
    <w:rsid w:val="003368FF"/>
    <w:rsid w:val="00337782"/>
    <w:rsid w:val="0034038B"/>
    <w:rsid w:val="003452B0"/>
    <w:rsid w:val="00347003"/>
    <w:rsid w:val="00347772"/>
    <w:rsid w:val="00350965"/>
    <w:rsid w:val="00351831"/>
    <w:rsid w:val="00352994"/>
    <w:rsid w:val="0035559B"/>
    <w:rsid w:val="00355718"/>
    <w:rsid w:val="003571EF"/>
    <w:rsid w:val="00357D0A"/>
    <w:rsid w:val="00360D49"/>
    <w:rsid w:val="0036225C"/>
    <w:rsid w:val="00373B02"/>
    <w:rsid w:val="00374623"/>
    <w:rsid w:val="00374968"/>
    <w:rsid w:val="00375115"/>
    <w:rsid w:val="0037519D"/>
    <w:rsid w:val="003761AF"/>
    <w:rsid w:val="003768C7"/>
    <w:rsid w:val="003776A0"/>
    <w:rsid w:val="0038238A"/>
    <w:rsid w:val="00383620"/>
    <w:rsid w:val="0038393B"/>
    <w:rsid w:val="003867F9"/>
    <w:rsid w:val="003911D0"/>
    <w:rsid w:val="00391FD2"/>
    <w:rsid w:val="0039368E"/>
    <w:rsid w:val="0039460F"/>
    <w:rsid w:val="003A03DE"/>
    <w:rsid w:val="003A28E1"/>
    <w:rsid w:val="003A471D"/>
    <w:rsid w:val="003A4DD8"/>
    <w:rsid w:val="003A5145"/>
    <w:rsid w:val="003B0403"/>
    <w:rsid w:val="003B145B"/>
    <w:rsid w:val="003B6BA5"/>
    <w:rsid w:val="003B7540"/>
    <w:rsid w:val="003C2002"/>
    <w:rsid w:val="003C206D"/>
    <w:rsid w:val="003C2CEB"/>
    <w:rsid w:val="003C7087"/>
    <w:rsid w:val="003D27AF"/>
    <w:rsid w:val="003D3BD9"/>
    <w:rsid w:val="003D57EF"/>
    <w:rsid w:val="003E0826"/>
    <w:rsid w:val="003E0BC1"/>
    <w:rsid w:val="003E1112"/>
    <w:rsid w:val="003E1174"/>
    <w:rsid w:val="003E1B69"/>
    <w:rsid w:val="003E4EE9"/>
    <w:rsid w:val="003E59E4"/>
    <w:rsid w:val="003F29F9"/>
    <w:rsid w:val="003F7011"/>
    <w:rsid w:val="003F7DA9"/>
    <w:rsid w:val="004025ED"/>
    <w:rsid w:val="004048E5"/>
    <w:rsid w:val="00410FA7"/>
    <w:rsid w:val="00411FD1"/>
    <w:rsid w:val="004139DD"/>
    <w:rsid w:val="00414C5A"/>
    <w:rsid w:val="00415189"/>
    <w:rsid w:val="004243BC"/>
    <w:rsid w:val="00427551"/>
    <w:rsid w:val="0042787B"/>
    <w:rsid w:val="00431FE6"/>
    <w:rsid w:val="00432979"/>
    <w:rsid w:val="00433F39"/>
    <w:rsid w:val="004375AC"/>
    <w:rsid w:val="00440149"/>
    <w:rsid w:val="0044084C"/>
    <w:rsid w:val="00441237"/>
    <w:rsid w:val="004423C8"/>
    <w:rsid w:val="00442571"/>
    <w:rsid w:val="004426ED"/>
    <w:rsid w:val="00442D28"/>
    <w:rsid w:val="00442D5F"/>
    <w:rsid w:val="00447CF0"/>
    <w:rsid w:val="00455915"/>
    <w:rsid w:val="00455B26"/>
    <w:rsid w:val="00456066"/>
    <w:rsid w:val="00456365"/>
    <w:rsid w:val="00457A84"/>
    <w:rsid w:val="004604E1"/>
    <w:rsid w:val="00460915"/>
    <w:rsid w:val="00460C97"/>
    <w:rsid w:val="00464047"/>
    <w:rsid w:val="00466BC0"/>
    <w:rsid w:val="004713F8"/>
    <w:rsid w:val="00472F68"/>
    <w:rsid w:val="00476B2A"/>
    <w:rsid w:val="00480F0B"/>
    <w:rsid w:val="0048217F"/>
    <w:rsid w:val="0048410D"/>
    <w:rsid w:val="00485782"/>
    <w:rsid w:val="0048578C"/>
    <w:rsid w:val="00486624"/>
    <w:rsid w:val="00486940"/>
    <w:rsid w:val="004908AB"/>
    <w:rsid w:val="00493593"/>
    <w:rsid w:val="00496DEF"/>
    <w:rsid w:val="004A1A00"/>
    <w:rsid w:val="004A20C8"/>
    <w:rsid w:val="004A25DF"/>
    <w:rsid w:val="004A2FAE"/>
    <w:rsid w:val="004A4393"/>
    <w:rsid w:val="004A4D77"/>
    <w:rsid w:val="004A6209"/>
    <w:rsid w:val="004A6E61"/>
    <w:rsid w:val="004B2642"/>
    <w:rsid w:val="004B52DF"/>
    <w:rsid w:val="004B602B"/>
    <w:rsid w:val="004B725E"/>
    <w:rsid w:val="004C4682"/>
    <w:rsid w:val="004C4FC7"/>
    <w:rsid w:val="004C5077"/>
    <w:rsid w:val="004C644B"/>
    <w:rsid w:val="004C7824"/>
    <w:rsid w:val="004D076E"/>
    <w:rsid w:val="004D17D2"/>
    <w:rsid w:val="004E1A84"/>
    <w:rsid w:val="004E3515"/>
    <w:rsid w:val="004E4AE5"/>
    <w:rsid w:val="004E669F"/>
    <w:rsid w:val="004E795E"/>
    <w:rsid w:val="004F1307"/>
    <w:rsid w:val="004F2895"/>
    <w:rsid w:val="00500BE7"/>
    <w:rsid w:val="00501308"/>
    <w:rsid w:val="0050148F"/>
    <w:rsid w:val="0050250E"/>
    <w:rsid w:val="00510F6D"/>
    <w:rsid w:val="00511A49"/>
    <w:rsid w:val="00515541"/>
    <w:rsid w:val="0051693C"/>
    <w:rsid w:val="00522EAD"/>
    <w:rsid w:val="00526B28"/>
    <w:rsid w:val="00530B64"/>
    <w:rsid w:val="005347FC"/>
    <w:rsid w:val="00535D7A"/>
    <w:rsid w:val="00536831"/>
    <w:rsid w:val="0054021C"/>
    <w:rsid w:val="00544FAB"/>
    <w:rsid w:val="00553CB5"/>
    <w:rsid w:val="00555121"/>
    <w:rsid w:val="00555EE8"/>
    <w:rsid w:val="00556EF2"/>
    <w:rsid w:val="00560F0D"/>
    <w:rsid w:val="00563588"/>
    <w:rsid w:val="00563DAB"/>
    <w:rsid w:val="00565C9C"/>
    <w:rsid w:val="00566E95"/>
    <w:rsid w:val="00567124"/>
    <w:rsid w:val="00574996"/>
    <w:rsid w:val="00580824"/>
    <w:rsid w:val="00582686"/>
    <w:rsid w:val="005837EE"/>
    <w:rsid w:val="005914F0"/>
    <w:rsid w:val="00591C53"/>
    <w:rsid w:val="00593FD7"/>
    <w:rsid w:val="005A073B"/>
    <w:rsid w:val="005A2863"/>
    <w:rsid w:val="005A46D3"/>
    <w:rsid w:val="005A4841"/>
    <w:rsid w:val="005A5A70"/>
    <w:rsid w:val="005A710A"/>
    <w:rsid w:val="005B2344"/>
    <w:rsid w:val="005B363B"/>
    <w:rsid w:val="005B59D1"/>
    <w:rsid w:val="005B61D1"/>
    <w:rsid w:val="005B70B3"/>
    <w:rsid w:val="005B7E35"/>
    <w:rsid w:val="005C480E"/>
    <w:rsid w:val="005C4A2E"/>
    <w:rsid w:val="005C5031"/>
    <w:rsid w:val="005C75E7"/>
    <w:rsid w:val="005D3E53"/>
    <w:rsid w:val="005D5BA6"/>
    <w:rsid w:val="005E07C2"/>
    <w:rsid w:val="005E1271"/>
    <w:rsid w:val="005E27C7"/>
    <w:rsid w:val="005E6AEC"/>
    <w:rsid w:val="005F03FE"/>
    <w:rsid w:val="005F0608"/>
    <w:rsid w:val="005F08A6"/>
    <w:rsid w:val="005F30DE"/>
    <w:rsid w:val="005F37E0"/>
    <w:rsid w:val="005F4C70"/>
    <w:rsid w:val="006017ED"/>
    <w:rsid w:val="00603680"/>
    <w:rsid w:val="0060596B"/>
    <w:rsid w:val="00607473"/>
    <w:rsid w:val="0060758E"/>
    <w:rsid w:val="0061095E"/>
    <w:rsid w:val="0061249C"/>
    <w:rsid w:val="006150A8"/>
    <w:rsid w:val="00615141"/>
    <w:rsid w:val="00615867"/>
    <w:rsid w:val="006168D9"/>
    <w:rsid w:val="006171AF"/>
    <w:rsid w:val="00620137"/>
    <w:rsid w:val="0062084D"/>
    <w:rsid w:val="00620A41"/>
    <w:rsid w:val="006228F6"/>
    <w:rsid w:val="006235AC"/>
    <w:rsid w:val="00623DB8"/>
    <w:rsid w:val="006256E9"/>
    <w:rsid w:val="00630D26"/>
    <w:rsid w:val="0063489C"/>
    <w:rsid w:val="00641DF7"/>
    <w:rsid w:val="00642E57"/>
    <w:rsid w:val="00643678"/>
    <w:rsid w:val="00643DE0"/>
    <w:rsid w:val="006464E5"/>
    <w:rsid w:val="00646744"/>
    <w:rsid w:val="0064740C"/>
    <w:rsid w:val="00647479"/>
    <w:rsid w:val="00647CE4"/>
    <w:rsid w:val="00654D2B"/>
    <w:rsid w:val="00655511"/>
    <w:rsid w:val="00660101"/>
    <w:rsid w:val="006621E3"/>
    <w:rsid w:val="00663F06"/>
    <w:rsid w:val="006735FB"/>
    <w:rsid w:val="00675E78"/>
    <w:rsid w:val="006777B0"/>
    <w:rsid w:val="00677DD7"/>
    <w:rsid w:val="00680EA5"/>
    <w:rsid w:val="00682E8C"/>
    <w:rsid w:val="00683AEA"/>
    <w:rsid w:val="0069733C"/>
    <w:rsid w:val="006A0C6F"/>
    <w:rsid w:val="006A6251"/>
    <w:rsid w:val="006B0636"/>
    <w:rsid w:val="006B25D4"/>
    <w:rsid w:val="006B3A7B"/>
    <w:rsid w:val="006B5641"/>
    <w:rsid w:val="006B568C"/>
    <w:rsid w:val="006B6D92"/>
    <w:rsid w:val="006C1734"/>
    <w:rsid w:val="006C4CBA"/>
    <w:rsid w:val="006C7665"/>
    <w:rsid w:val="006C7F07"/>
    <w:rsid w:val="006D309F"/>
    <w:rsid w:val="006D3253"/>
    <w:rsid w:val="006D401C"/>
    <w:rsid w:val="006D586C"/>
    <w:rsid w:val="006D6F8A"/>
    <w:rsid w:val="006D776D"/>
    <w:rsid w:val="006E24EF"/>
    <w:rsid w:val="006E2E3A"/>
    <w:rsid w:val="006E4BAB"/>
    <w:rsid w:val="006E60B3"/>
    <w:rsid w:val="006E72C0"/>
    <w:rsid w:val="006F54D3"/>
    <w:rsid w:val="006F5E50"/>
    <w:rsid w:val="006F7497"/>
    <w:rsid w:val="00700805"/>
    <w:rsid w:val="00700FA6"/>
    <w:rsid w:val="007037CA"/>
    <w:rsid w:val="00705974"/>
    <w:rsid w:val="00707A5C"/>
    <w:rsid w:val="00710D31"/>
    <w:rsid w:val="00710F60"/>
    <w:rsid w:val="0071190B"/>
    <w:rsid w:val="0071489C"/>
    <w:rsid w:val="00714A81"/>
    <w:rsid w:val="00716620"/>
    <w:rsid w:val="007173DE"/>
    <w:rsid w:val="00720380"/>
    <w:rsid w:val="00722BD3"/>
    <w:rsid w:val="007254A5"/>
    <w:rsid w:val="007268B0"/>
    <w:rsid w:val="007268BE"/>
    <w:rsid w:val="00726FA1"/>
    <w:rsid w:val="00732F55"/>
    <w:rsid w:val="00733629"/>
    <w:rsid w:val="00734994"/>
    <w:rsid w:val="00735076"/>
    <w:rsid w:val="0073557F"/>
    <w:rsid w:val="00737A1A"/>
    <w:rsid w:val="0074204A"/>
    <w:rsid w:val="0074383B"/>
    <w:rsid w:val="00747274"/>
    <w:rsid w:val="00751BA1"/>
    <w:rsid w:val="007524B7"/>
    <w:rsid w:val="00755FCD"/>
    <w:rsid w:val="0075760C"/>
    <w:rsid w:val="0075795A"/>
    <w:rsid w:val="00760F6E"/>
    <w:rsid w:val="00760FB2"/>
    <w:rsid w:val="00761F62"/>
    <w:rsid w:val="00762073"/>
    <w:rsid w:val="00771663"/>
    <w:rsid w:val="00772D13"/>
    <w:rsid w:val="00774047"/>
    <w:rsid w:val="00775A2B"/>
    <w:rsid w:val="00776B1D"/>
    <w:rsid w:val="00780083"/>
    <w:rsid w:val="00780A0E"/>
    <w:rsid w:val="00781705"/>
    <w:rsid w:val="007863B4"/>
    <w:rsid w:val="0079269F"/>
    <w:rsid w:val="00796336"/>
    <w:rsid w:val="007A08C8"/>
    <w:rsid w:val="007A34D7"/>
    <w:rsid w:val="007B50A9"/>
    <w:rsid w:val="007B58A1"/>
    <w:rsid w:val="007B6440"/>
    <w:rsid w:val="007B6655"/>
    <w:rsid w:val="007C17E9"/>
    <w:rsid w:val="007C559B"/>
    <w:rsid w:val="007D1723"/>
    <w:rsid w:val="007D1DBE"/>
    <w:rsid w:val="007D5398"/>
    <w:rsid w:val="007D56DB"/>
    <w:rsid w:val="007D5DB1"/>
    <w:rsid w:val="007E27BA"/>
    <w:rsid w:val="007E3E63"/>
    <w:rsid w:val="007E505C"/>
    <w:rsid w:val="007E5397"/>
    <w:rsid w:val="007E5C4B"/>
    <w:rsid w:val="007E6F0B"/>
    <w:rsid w:val="007E72FA"/>
    <w:rsid w:val="007F3AFD"/>
    <w:rsid w:val="007F4043"/>
    <w:rsid w:val="007F4D08"/>
    <w:rsid w:val="007F5E90"/>
    <w:rsid w:val="007F7F6C"/>
    <w:rsid w:val="00800FED"/>
    <w:rsid w:val="00804169"/>
    <w:rsid w:val="00806300"/>
    <w:rsid w:val="00806EDA"/>
    <w:rsid w:val="008109EE"/>
    <w:rsid w:val="00811AD7"/>
    <w:rsid w:val="00814615"/>
    <w:rsid w:val="00814DA3"/>
    <w:rsid w:val="00817D5D"/>
    <w:rsid w:val="0082170E"/>
    <w:rsid w:val="00821950"/>
    <w:rsid w:val="0082284B"/>
    <w:rsid w:val="0082401E"/>
    <w:rsid w:val="008240D7"/>
    <w:rsid w:val="0082526C"/>
    <w:rsid w:val="00831E3F"/>
    <w:rsid w:val="008346E2"/>
    <w:rsid w:val="008350F8"/>
    <w:rsid w:val="00835125"/>
    <w:rsid w:val="0083795E"/>
    <w:rsid w:val="00841EB1"/>
    <w:rsid w:val="00844D00"/>
    <w:rsid w:val="0084613E"/>
    <w:rsid w:val="00850473"/>
    <w:rsid w:val="00850F3B"/>
    <w:rsid w:val="00851CDF"/>
    <w:rsid w:val="008526CE"/>
    <w:rsid w:val="008536D1"/>
    <w:rsid w:val="0085392A"/>
    <w:rsid w:val="008546DD"/>
    <w:rsid w:val="0085788F"/>
    <w:rsid w:val="0086034E"/>
    <w:rsid w:val="00866D52"/>
    <w:rsid w:val="00871436"/>
    <w:rsid w:val="00872B5B"/>
    <w:rsid w:val="00874F42"/>
    <w:rsid w:val="00877142"/>
    <w:rsid w:val="008772EA"/>
    <w:rsid w:val="00877E1C"/>
    <w:rsid w:val="0088164B"/>
    <w:rsid w:val="00884BCE"/>
    <w:rsid w:val="00885F2A"/>
    <w:rsid w:val="00887CFC"/>
    <w:rsid w:val="0089213D"/>
    <w:rsid w:val="00894B4A"/>
    <w:rsid w:val="00897457"/>
    <w:rsid w:val="00897B91"/>
    <w:rsid w:val="008A00D4"/>
    <w:rsid w:val="008A2553"/>
    <w:rsid w:val="008A5F89"/>
    <w:rsid w:val="008B1A95"/>
    <w:rsid w:val="008B44D9"/>
    <w:rsid w:val="008C0C5F"/>
    <w:rsid w:val="008C144A"/>
    <w:rsid w:val="008C6F46"/>
    <w:rsid w:val="008C7601"/>
    <w:rsid w:val="008C7F76"/>
    <w:rsid w:val="008D3E11"/>
    <w:rsid w:val="008D61D1"/>
    <w:rsid w:val="008E09A2"/>
    <w:rsid w:val="008E1C84"/>
    <w:rsid w:val="008E20B0"/>
    <w:rsid w:val="008E2CBF"/>
    <w:rsid w:val="008E3026"/>
    <w:rsid w:val="008E3C1A"/>
    <w:rsid w:val="008E43E9"/>
    <w:rsid w:val="008F09F4"/>
    <w:rsid w:val="008F2B80"/>
    <w:rsid w:val="008F3F3D"/>
    <w:rsid w:val="008F45B5"/>
    <w:rsid w:val="008F5220"/>
    <w:rsid w:val="008F7856"/>
    <w:rsid w:val="008F7BAE"/>
    <w:rsid w:val="00900FD3"/>
    <w:rsid w:val="00901E64"/>
    <w:rsid w:val="00902CFD"/>
    <w:rsid w:val="0090582C"/>
    <w:rsid w:val="009064A0"/>
    <w:rsid w:val="00911F4C"/>
    <w:rsid w:val="0091504E"/>
    <w:rsid w:val="00916B0D"/>
    <w:rsid w:val="009171D4"/>
    <w:rsid w:val="00920235"/>
    <w:rsid w:val="00920A84"/>
    <w:rsid w:val="00923464"/>
    <w:rsid w:val="009238CE"/>
    <w:rsid w:val="009239F4"/>
    <w:rsid w:val="0092502E"/>
    <w:rsid w:val="00927C2A"/>
    <w:rsid w:val="00931E51"/>
    <w:rsid w:val="00932312"/>
    <w:rsid w:val="00933622"/>
    <w:rsid w:val="00934B19"/>
    <w:rsid w:val="00937480"/>
    <w:rsid w:val="009433C1"/>
    <w:rsid w:val="00945110"/>
    <w:rsid w:val="009457B9"/>
    <w:rsid w:val="00961C71"/>
    <w:rsid w:val="009621A2"/>
    <w:rsid w:val="0096536A"/>
    <w:rsid w:val="00967BE2"/>
    <w:rsid w:val="009705F2"/>
    <w:rsid w:val="009718BA"/>
    <w:rsid w:val="00973DA2"/>
    <w:rsid w:val="00974C74"/>
    <w:rsid w:val="00977F96"/>
    <w:rsid w:val="009802F3"/>
    <w:rsid w:val="00982C44"/>
    <w:rsid w:val="0098345C"/>
    <w:rsid w:val="009844F5"/>
    <w:rsid w:val="00987738"/>
    <w:rsid w:val="00992A5C"/>
    <w:rsid w:val="00992ACA"/>
    <w:rsid w:val="00997811"/>
    <w:rsid w:val="009A133B"/>
    <w:rsid w:val="009A2596"/>
    <w:rsid w:val="009A2CE9"/>
    <w:rsid w:val="009A55AB"/>
    <w:rsid w:val="009A5E54"/>
    <w:rsid w:val="009B2C5C"/>
    <w:rsid w:val="009B6BA8"/>
    <w:rsid w:val="009C036F"/>
    <w:rsid w:val="009C0779"/>
    <w:rsid w:val="009C38AF"/>
    <w:rsid w:val="009C42BF"/>
    <w:rsid w:val="009C4BEC"/>
    <w:rsid w:val="009C5157"/>
    <w:rsid w:val="009C6CE7"/>
    <w:rsid w:val="009D2FE6"/>
    <w:rsid w:val="009D3D86"/>
    <w:rsid w:val="009D58B7"/>
    <w:rsid w:val="009D6292"/>
    <w:rsid w:val="009D6771"/>
    <w:rsid w:val="009D7C89"/>
    <w:rsid w:val="009E276F"/>
    <w:rsid w:val="009E2A4A"/>
    <w:rsid w:val="009E3393"/>
    <w:rsid w:val="009E5615"/>
    <w:rsid w:val="009E6660"/>
    <w:rsid w:val="009E668F"/>
    <w:rsid w:val="009F7289"/>
    <w:rsid w:val="009F7E60"/>
    <w:rsid w:val="00A028FD"/>
    <w:rsid w:val="00A02FC3"/>
    <w:rsid w:val="00A03F73"/>
    <w:rsid w:val="00A056A1"/>
    <w:rsid w:val="00A07FDE"/>
    <w:rsid w:val="00A1504B"/>
    <w:rsid w:val="00A205B3"/>
    <w:rsid w:val="00A3380B"/>
    <w:rsid w:val="00A353CC"/>
    <w:rsid w:val="00A378AD"/>
    <w:rsid w:val="00A37D61"/>
    <w:rsid w:val="00A42378"/>
    <w:rsid w:val="00A42698"/>
    <w:rsid w:val="00A46F09"/>
    <w:rsid w:val="00A54EDA"/>
    <w:rsid w:val="00A5587E"/>
    <w:rsid w:val="00A60B9C"/>
    <w:rsid w:val="00A61710"/>
    <w:rsid w:val="00A61FDF"/>
    <w:rsid w:val="00A63160"/>
    <w:rsid w:val="00A7053D"/>
    <w:rsid w:val="00A70A9B"/>
    <w:rsid w:val="00A719B2"/>
    <w:rsid w:val="00A72999"/>
    <w:rsid w:val="00A72A85"/>
    <w:rsid w:val="00A73199"/>
    <w:rsid w:val="00A73CBE"/>
    <w:rsid w:val="00A77BFE"/>
    <w:rsid w:val="00A77D9B"/>
    <w:rsid w:val="00A80809"/>
    <w:rsid w:val="00A83673"/>
    <w:rsid w:val="00A8602E"/>
    <w:rsid w:val="00A86847"/>
    <w:rsid w:val="00A95619"/>
    <w:rsid w:val="00A9723D"/>
    <w:rsid w:val="00AA15E2"/>
    <w:rsid w:val="00AA23B6"/>
    <w:rsid w:val="00AA48AE"/>
    <w:rsid w:val="00AA5595"/>
    <w:rsid w:val="00AA6951"/>
    <w:rsid w:val="00AB170D"/>
    <w:rsid w:val="00AB1E01"/>
    <w:rsid w:val="00AB2F61"/>
    <w:rsid w:val="00AB5505"/>
    <w:rsid w:val="00AB62AD"/>
    <w:rsid w:val="00AB7957"/>
    <w:rsid w:val="00AC491F"/>
    <w:rsid w:val="00AC662E"/>
    <w:rsid w:val="00AD35FE"/>
    <w:rsid w:val="00AD42B6"/>
    <w:rsid w:val="00AD65BE"/>
    <w:rsid w:val="00AD6D0D"/>
    <w:rsid w:val="00AD749D"/>
    <w:rsid w:val="00AE088D"/>
    <w:rsid w:val="00AE4904"/>
    <w:rsid w:val="00AE6972"/>
    <w:rsid w:val="00AF6F96"/>
    <w:rsid w:val="00B04E6F"/>
    <w:rsid w:val="00B109AA"/>
    <w:rsid w:val="00B11E2F"/>
    <w:rsid w:val="00B15C1D"/>
    <w:rsid w:val="00B201F8"/>
    <w:rsid w:val="00B20455"/>
    <w:rsid w:val="00B22623"/>
    <w:rsid w:val="00B23790"/>
    <w:rsid w:val="00B24155"/>
    <w:rsid w:val="00B24295"/>
    <w:rsid w:val="00B25094"/>
    <w:rsid w:val="00B2693E"/>
    <w:rsid w:val="00B301B1"/>
    <w:rsid w:val="00B31F57"/>
    <w:rsid w:val="00B32BAA"/>
    <w:rsid w:val="00B32F0F"/>
    <w:rsid w:val="00B36BAE"/>
    <w:rsid w:val="00B405F4"/>
    <w:rsid w:val="00B47687"/>
    <w:rsid w:val="00B478EB"/>
    <w:rsid w:val="00B47AA5"/>
    <w:rsid w:val="00B50EFE"/>
    <w:rsid w:val="00B54346"/>
    <w:rsid w:val="00B57520"/>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6BF"/>
    <w:rsid w:val="00BA0C90"/>
    <w:rsid w:val="00BA0CF6"/>
    <w:rsid w:val="00BA1280"/>
    <w:rsid w:val="00BB65FF"/>
    <w:rsid w:val="00BB758E"/>
    <w:rsid w:val="00BC04C0"/>
    <w:rsid w:val="00BC2069"/>
    <w:rsid w:val="00BC38B6"/>
    <w:rsid w:val="00BC44AB"/>
    <w:rsid w:val="00BD0B13"/>
    <w:rsid w:val="00BD0F32"/>
    <w:rsid w:val="00BD5109"/>
    <w:rsid w:val="00BD5386"/>
    <w:rsid w:val="00BD69B7"/>
    <w:rsid w:val="00BD6D83"/>
    <w:rsid w:val="00BD714A"/>
    <w:rsid w:val="00BE0E30"/>
    <w:rsid w:val="00BE0EE7"/>
    <w:rsid w:val="00BE52EA"/>
    <w:rsid w:val="00BE737B"/>
    <w:rsid w:val="00BE7592"/>
    <w:rsid w:val="00BE7D5E"/>
    <w:rsid w:val="00BF2C1D"/>
    <w:rsid w:val="00BF371F"/>
    <w:rsid w:val="00BF3A4A"/>
    <w:rsid w:val="00BF5868"/>
    <w:rsid w:val="00BF6559"/>
    <w:rsid w:val="00BF6904"/>
    <w:rsid w:val="00C003A1"/>
    <w:rsid w:val="00C00DB7"/>
    <w:rsid w:val="00C015C6"/>
    <w:rsid w:val="00C0166C"/>
    <w:rsid w:val="00C0254F"/>
    <w:rsid w:val="00C027FF"/>
    <w:rsid w:val="00C06141"/>
    <w:rsid w:val="00C10EA9"/>
    <w:rsid w:val="00C10FAD"/>
    <w:rsid w:val="00C11660"/>
    <w:rsid w:val="00C131C4"/>
    <w:rsid w:val="00C14AAD"/>
    <w:rsid w:val="00C14C0D"/>
    <w:rsid w:val="00C16728"/>
    <w:rsid w:val="00C17229"/>
    <w:rsid w:val="00C22CAC"/>
    <w:rsid w:val="00C235BF"/>
    <w:rsid w:val="00C24913"/>
    <w:rsid w:val="00C27378"/>
    <w:rsid w:val="00C33B69"/>
    <w:rsid w:val="00C34136"/>
    <w:rsid w:val="00C40F2D"/>
    <w:rsid w:val="00C46466"/>
    <w:rsid w:val="00C46BA7"/>
    <w:rsid w:val="00C47C4B"/>
    <w:rsid w:val="00C50905"/>
    <w:rsid w:val="00C52A43"/>
    <w:rsid w:val="00C54048"/>
    <w:rsid w:val="00C553C1"/>
    <w:rsid w:val="00C56134"/>
    <w:rsid w:val="00C60024"/>
    <w:rsid w:val="00C60652"/>
    <w:rsid w:val="00C649F3"/>
    <w:rsid w:val="00C65B0E"/>
    <w:rsid w:val="00C66B40"/>
    <w:rsid w:val="00C70A7B"/>
    <w:rsid w:val="00C7100C"/>
    <w:rsid w:val="00C72E39"/>
    <w:rsid w:val="00C7428D"/>
    <w:rsid w:val="00C7721E"/>
    <w:rsid w:val="00C776D7"/>
    <w:rsid w:val="00C80605"/>
    <w:rsid w:val="00C81B7D"/>
    <w:rsid w:val="00C85EAA"/>
    <w:rsid w:val="00C9009C"/>
    <w:rsid w:val="00C91FCE"/>
    <w:rsid w:val="00C94033"/>
    <w:rsid w:val="00C9455F"/>
    <w:rsid w:val="00C954A1"/>
    <w:rsid w:val="00C9665F"/>
    <w:rsid w:val="00CA3ECB"/>
    <w:rsid w:val="00CA5A69"/>
    <w:rsid w:val="00CA5BA3"/>
    <w:rsid w:val="00CB2986"/>
    <w:rsid w:val="00CB2AB8"/>
    <w:rsid w:val="00CB2E37"/>
    <w:rsid w:val="00CB3360"/>
    <w:rsid w:val="00CB3DE5"/>
    <w:rsid w:val="00CB62B8"/>
    <w:rsid w:val="00CB6C17"/>
    <w:rsid w:val="00CC49A9"/>
    <w:rsid w:val="00CC5699"/>
    <w:rsid w:val="00CD2469"/>
    <w:rsid w:val="00CD5394"/>
    <w:rsid w:val="00CD6C90"/>
    <w:rsid w:val="00CD72C4"/>
    <w:rsid w:val="00CE09A3"/>
    <w:rsid w:val="00CE27C5"/>
    <w:rsid w:val="00CE5545"/>
    <w:rsid w:val="00CE67C3"/>
    <w:rsid w:val="00CF2266"/>
    <w:rsid w:val="00CF2384"/>
    <w:rsid w:val="00CF5C10"/>
    <w:rsid w:val="00CF6065"/>
    <w:rsid w:val="00CF6E10"/>
    <w:rsid w:val="00D04874"/>
    <w:rsid w:val="00D04A7A"/>
    <w:rsid w:val="00D059A6"/>
    <w:rsid w:val="00D1072C"/>
    <w:rsid w:val="00D1382C"/>
    <w:rsid w:val="00D15AD2"/>
    <w:rsid w:val="00D165A5"/>
    <w:rsid w:val="00D1734E"/>
    <w:rsid w:val="00D20D29"/>
    <w:rsid w:val="00D218BF"/>
    <w:rsid w:val="00D21DA0"/>
    <w:rsid w:val="00D228E7"/>
    <w:rsid w:val="00D25FDE"/>
    <w:rsid w:val="00D26D03"/>
    <w:rsid w:val="00D3020B"/>
    <w:rsid w:val="00D3083D"/>
    <w:rsid w:val="00D33461"/>
    <w:rsid w:val="00D351D4"/>
    <w:rsid w:val="00D359A4"/>
    <w:rsid w:val="00D36D2F"/>
    <w:rsid w:val="00D37CD0"/>
    <w:rsid w:val="00D41F64"/>
    <w:rsid w:val="00D4268C"/>
    <w:rsid w:val="00D45AC8"/>
    <w:rsid w:val="00D463EE"/>
    <w:rsid w:val="00D53F40"/>
    <w:rsid w:val="00D5447B"/>
    <w:rsid w:val="00D56B3E"/>
    <w:rsid w:val="00D62230"/>
    <w:rsid w:val="00D64DA8"/>
    <w:rsid w:val="00D66180"/>
    <w:rsid w:val="00D67E2A"/>
    <w:rsid w:val="00D67EAB"/>
    <w:rsid w:val="00D71187"/>
    <w:rsid w:val="00D71B09"/>
    <w:rsid w:val="00D75060"/>
    <w:rsid w:val="00D81A36"/>
    <w:rsid w:val="00D81D94"/>
    <w:rsid w:val="00D835FD"/>
    <w:rsid w:val="00D85251"/>
    <w:rsid w:val="00D870EB"/>
    <w:rsid w:val="00D90C48"/>
    <w:rsid w:val="00D91889"/>
    <w:rsid w:val="00D922C4"/>
    <w:rsid w:val="00DA0604"/>
    <w:rsid w:val="00DA4AFD"/>
    <w:rsid w:val="00DA6D30"/>
    <w:rsid w:val="00DB3604"/>
    <w:rsid w:val="00DB57E1"/>
    <w:rsid w:val="00DC0ADC"/>
    <w:rsid w:val="00DC1C4F"/>
    <w:rsid w:val="00DC1E5C"/>
    <w:rsid w:val="00DC2D47"/>
    <w:rsid w:val="00DC4C9B"/>
    <w:rsid w:val="00DD0468"/>
    <w:rsid w:val="00DD3226"/>
    <w:rsid w:val="00DD599A"/>
    <w:rsid w:val="00DD6CBB"/>
    <w:rsid w:val="00DD7AF8"/>
    <w:rsid w:val="00DE2BEF"/>
    <w:rsid w:val="00DE7A8A"/>
    <w:rsid w:val="00DF08B2"/>
    <w:rsid w:val="00DF20B8"/>
    <w:rsid w:val="00DF2F46"/>
    <w:rsid w:val="00DF5BCE"/>
    <w:rsid w:val="00DF6363"/>
    <w:rsid w:val="00DF6FA6"/>
    <w:rsid w:val="00DF7567"/>
    <w:rsid w:val="00E01347"/>
    <w:rsid w:val="00E02714"/>
    <w:rsid w:val="00E03457"/>
    <w:rsid w:val="00E04BA7"/>
    <w:rsid w:val="00E07166"/>
    <w:rsid w:val="00E10439"/>
    <w:rsid w:val="00E10976"/>
    <w:rsid w:val="00E14CE0"/>
    <w:rsid w:val="00E1672E"/>
    <w:rsid w:val="00E214CE"/>
    <w:rsid w:val="00E24824"/>
    <w:rsid w:val="00E25244"/>
    <w:rsid w:val="00E270D9"/>
    <w:rsid w:val="00E27C5E"/>
    <w:rsid w:val="00E30864"/>
    <w:rsid w:val="00E32886"/>
    <w:rsid w:val="00E37AB2"/>
    <w:rsid w:val="00E411E7"/>
    <w:rsid w:val="00E41EE1"/>
    <w:rsid w:val="00E47C32"/>
    <w:rsid w:val="00E47EA0"/>
    <w:rsid w:val="00E56BC0"/>
    <w:rsid w:val="00E642AB"/>
    <w:rsid w:val="00E645C9"/>
    <w:rsid w:val="00E661C8"/>
    <w:rsid w:val="00E75A0C"/>
    <w:rsid w:val="00E762BF"/>
    <w:rsid w:val="00E77247"/>
    <w:rsid w:val="00E84960"/>
    <w:rsid w:val="00E853C5"/>
    <w:rsid w:val="00E85B40"/>
    <w:rsid w:val="00E862A0"/>
    <w:rsid w:val="00E86A44"/>
    <w:rsid w:val="00E87346"/>
    <w:rsid w:val="00E937C7"/>
    <w:rsid w:val="00E94BD1"/>
    <w:rsid w:val="00E9618C"/>
    <w:rsid w:val="00EA3833"/>
    <w:rsid w:val="00EA4F30"/>
    <w:rsid w:val="00EA630C"/>
    <w:rsid w:val="00EA685D"/>
    <w:rsid w:val="00EA7A23"/>
    <w:rsid w:val="00EB4A19"/>
    <w:rsid w:val="00EB62F7"/>
    <w:rsid w:val="00EB6B0E"/>
    <w:rsid w:val="00EC1D3D"/>
    <w:rsid w:val="00EC3921"/>
    <w:rsid w:val="00EC406D"/>
    <w:rsid w:val="00EC7688"/>
    <w:rsid w:val="00EC7E30"/>
    <w:rsid w:val="00ED2B53"/>
    <w:rsid w:val="00ED387A"/>
    <w:rsid w:val="00ED3AE7"/>
    <w:rsid w:val="00ED674A"/>
    <w:rsid w:val="00ED75FC"/>
    <w:rsid w:val="00EE05B1"/>
    <w:rsid w:val="00EE07AF"/>
    <w:rsid w:val="00EE0AAE"/>
    <w:rsid w:val="00EE4783"/>
    <w:rsid w:val="00EE533C"/>
    <w:rsid w:val="00EE5F46"/>
    <w:rsid w:val="00EE6022"/>
    <w:rsid w:val="00EE7638"/>
    <w:rsid w:val="00EF20D0"/>
    <w:rsid w:val="00EF306D"/>
    <w:rsid w:val="00EF6ED4"/>
    <w:rsid w:val="00F015CF"/>
    <w:rsid w:val="00F02B04"/>
    <w:rsid w:val="00F033F0"/>
    <w:rsid w:val="00F037EE"/>
    <w:rsid w:val="00F05D0A"/>
    <w:rsid w:val="00F069D8"/>
    <w:rsid w:val="00F10FD7"/>
    <w:rsid w:val="00F11397"/>
    <w:rsid w:val="00F14B65"/>
    <w:rsid w:val="00F1540E"/>
    <w:rsid w:val="00F16E93"/>
    <w:rsid w:val="00F16F4F"/>
    <w:rsid w:val="00F20E74"/>
    <w:rsid w:val="00F215D8"/>
    <w:rsid w:val="00F2284A"/>
    <w:rsid w:val="00F22BA8"/>
    <w:rsid w:val="00F22C79"/>
    <w:rsid w:val="00F2500C"/>
    <w:rsid w:val="00F269F4"/>
    <w:rsid w:val="00F313DF"/>
    <w:rsid w:val="00F3581E"/>
    <w:rsid w:val="00F35B3F"/>
    <w:rsid w:val="00F36850"/>
    <w:rsid w:val="00F4096A"/>
    <w:rsid w:val="00F42736"/>
    <w:rsid w:val="00F42922"/>
    <w:rsid w:val="00F44442"/>
    <w:rsid w:val="00F44882"/>
    <w:rsid w:val="00F44BCE"/>
    <w:rsid w:val="00F44DCB"/>
    <w:rsid w:val="00F44F47"/>
    <w:rsid w:val="00F51B02"/>
    <w:rsid w:val="00F52565"/>
    <w:rsid w:val="00F55E04"/>
    <w:rsid w:val="00F56848"/>
    <w:rsid w:val="00F64D2C"/>
    <w:rsid w:val="00F65CCC"/>
    <w:rsid w:val="00F66290"/>
    <w:rsid w:val="00F67E40"/>
    <w:rsid w:val="00F71462"/>
    <w:rsid w:val="00F71577"/>
    <w:rsid w:val="00F71FC8"/>
    <w:rsid w:val="00F7366B"/>
    <w:rsid w:val="00F73B46"/>
    <w:rsid w:val="00F75EE0"/>
    <w:rsid w:val="00F761DA"/>
    <w:rsid w:val="00F811D8"/>
    <w:rsid w:val="00F813AC"/>
    <w:rsid w:val="00F8140A"/>
    <w:rsid w:val="00F851F1"/>
    <w:rsid w:val="00F87997"/>
    <w:rsid w:val="00F90D3E"/>
    <w:rsid w:val="00F91993"/>
    <w:rsid w:val="00F97462"/>
    <w:rsid w:val="00F979A2"/>
    <w:rsid w:val="00FB0D0E"/>
    <w:rsid w:val="00FB0FF7"/>
    <w:rsid w:val="00FB174F"/>
    <w:rsid w:val="00FB4496"/>
    <w:rsid w:val="00FB4CFE"/>
    <w:rsid w:val="00FC0562"/>
    <w:rsid w:val="00FC1ED9"/>
    <w:rsid w:val="00FC59BC"/>
    <w:rsid w:val="00FC6C60"/>
    <w:rsid w:val="00FD0B95"/>
    <w:rsid w:val="00FD38B1"/>
    <w:rsid w:val="00FD7110"/>
    <w:rsid w:val="00FE03C4"/>
    <w:rsid w:val="00FE11C2"/>
    <w:rsid w:val="00FE1401"/>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39F7D"/>
  <w15:docId w15:val="{85075780-A3A1-4E82-95CF-E4E862A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line="360" w:lineRule="auto"/>
        <w:ind w:firstLine="1298"/>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A7B"/>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350965"/>
    <w:rPr>
      <w:bCs/>
      <w:sz w:val="24"/>
      <w:lang w:val="lt-LT" w:eastAsia="en-US" w:bidi="ar-SA"/>
    </w:rPr>
  </w:style>
  <w:style w:type="paragraph" w:styleId="BodyText">
    <w:name w:val="Body Text"/>
    <w:basedOn w:val="Normal"/>
    <w:link w:val="BodyTextChar"/>
    <w:rsid w:val="00350965"/>
    <w:pPr>
      <w:overflowPunct w:val="0"/>
      <w:autoSpaceDE w:val="0"/>
      <w:autoSpaceDN w:val="0"/>
      <w:adjustRightInd w:val="0"/>
    </w:pPr>
    <w:rPr>
      <w:bCs/>
      <w:szCs w:val="20"/>
    </w:rPr>
  </w:style>
  <w:style w:type="table" w:styleId="TableGrid">
    <w:name w:val="Table Grid"/>
    <w:basedOn w:val="TableNorma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43B7"/>
    <w:rPr>
      <w:rFonts w:ascii="Tahoma" w:hAnsi="Tahoma" w:cs="Tahoma"/>
      <w:sz w:val="16"/>
      <w:szCs w:val="16"/>
    </w:rPr>
  </w:style>
  <w:style w:type="character" w:customStyle="1" w:styleId="BalloonTextChar">
    <w:name w:val="Balloon Text Char"/>
    <w:link w:val="BalloonText"/>
    <w:rsid w:val="001943B7"/>
    <w:rPr>
      <w:rFonts w:ascii="Tahoma" w:hAnsi="Tahoma" w:cs="Tahoma"/>
      <w:sz w:val="16"/>
      <w:szCs w:val="16"/>
      <w:lang w:val="lt-LT"/>
    </w:rPr>
  </w:style>
  <w:style w:type="character" w:styleId="Hyperlink">
    <w:name w:val="Hyperlink"/>
    <w:uiPriority w:val="99"/>
    <w:unhideWhenUsed/>
    <w:rsid w:val="00237950"/>
    <w:rPr>
      <w:color w:val="0000FF"/>
      <w:u w:val="single"/>
    </w:rPr>
  </w:style>
  <w:style w:type="paragraph" w:styleId="ListParagraph">
    <w:name w:val="List Paragraph"/>
    <w:basedOn w:val="Normal"/>
    <w:uiPriority w:val="34"/>
    <w:qFormat/>
    <w:rsid w:val="00143131"/>
    <w:pPr>
      <w:ind w:left="720"/>
      <w:contextualSpacing/>
    </w:pPr>
  </w:style>
  <w:style w:type="character" w:styleId="PlaceholderText">
    <w:name w:val="Placeholder Text"/>
    <w:basedOn w:val="DefaultParagraphFont"/>
    <w:uiPriority w:val="99"/>
    <w:semiHidden/>
    <w:rsid w:val="001D40EF"/>
    <w:rPr>
      <w:color w:val="666666"/>
    </w:rPr>
  </w:style>
  <w:style w:type="paragraph" w:customStyle="1" w:styleId="Sraopastraipa1">
    <w:name w:val="Sąrašo pastraipa1"/>
    <w:basedOn w:val="Normal"/>
    <w:rsid w:val="00A80809"/>
    <w:pPr>
      <w:spacing w:after="200" w:line="276" w:lineRule="auto"/>
      <w:ind w:left="720"/>
    </w:pPr>
    <w:rPr>
      <w:rFonts w:ascii="Calibri" w:eastAsia="Calibri" w:hAnsi="Calibri"/>
      <w:sz w:val="22"/>
      <w:szCs w:val="22"/>
      <w:lang w:val="en-US"/>
    </w:rPr>
  </w:style>
  <w:style w:type="paragraph" w:styleId="Header">
    <w:name w:val="header"/>
    <w:basedOn w:val="Normal"/>
    <w:link w:val="HeaderChar"/>
    <w:unhideWhenUsed/>
    <w:rsid w:val="00307E90"/>
    <w:pPr>
      <w:tabs>
        <w:tab w:val="center" w:pos="4680"/>
        <w:tab w:val="right" w:pos="9360"/>
      </w:tabs>
      <w:spacing w:line="240" w:lineRule="auto"/>
    </w:pPr>
  </w:style>
  <w:style w:type="character" w:customStyle="1" w:styleId="HeaderChar">
    <w:name w:val="Header Char"/>
    <w:basedOn w:val="DefaultParagraphFont"/>
    <w:link w:val="Header"/>
    <w:rsid w:val="00307E90"/>
    <w:rPr>
      <w:sz w:val="24"/>
      <w:szCs w:val="24"/>
      <w:lang w:eastAsia="en-US"/>
    </w:rPr>
  </w:style>
  <w:style w:type="paragraph" w:styleId="Footer">
    <w:name w:val="footer"/>
    <w:basedOn w:val="Normal"/>
    <w:link w:val="FooterChar"/>
    <w:uiPriority w:val="99"/>
    <w:unhideWhenUsed/>
    <w:rsid w:val="00307E90"/>
    <w:pPr>
      <w:tabs>
        <w:tab w:val="center" w:pos="4680"/>
        <w:tab w:val="right" w:pos="9360"/>
      </w:tabs>
      <w:spacing w:line="240" w:lineRule="auto"/>
    </w:pPr>
  </w:style>
  <w:style w:type="character" w:customStyle="1" w:styleId="FooterChar">
    <w:name w:val="Footer Char"/>
    <w:basedOn w:val="DefaultParagraphFont"/>
    <w:link w:val="Footer"/>
    <w:uiPriority w:val="99"/>
    <w:rsid w:val="00307E9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593705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varzytynes.lt" TargetMode="External"/><Relationship Id="rId4" Type="http://schemas.openxmlformats.org/officeDocument/2006/relationships/settings" Target="settings.xml"/><Relationship Id="rId9" Type="http://schemas.openxmlformats.org/officeDocument/2006/relationships/hyperlink" Target="http://www.evarzytynes.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C512-6ED6-4BA8-99EA-9399056F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3669</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Alvyta</dc:creator>
  <cp:keywords/>
  <dc:description/>
  <cp:lastModifiedBy>Aistė Ladigienė</cp:lastModifiedBy>
  <cp:revision>8</cp:revision>
  <cp:lastPrinted>2026-07-08T12:25:00Z</cp:lastPrinted>
  <dcterms:created xsi:type="dcterms:W3CDTF">2026-08-11T05:21:00Z</dcterms:created>
  <dcterms:modified xsi:type="dcterms:W3CDTF">2026-08-11T07:27:00Z</dcterms:modified>
</cp:coreProperties>
</file>